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F139" w14:textId="4B8F20D4" w:rsidR="605F9757" w:rsidRPr="003B0114" w:rsidRDefault="605F9757" w:rsidP="5A526535">
      <w:pPr>
        <w:rPr>
          <w:rFonts w:ascii="Trunk-Regular" w:hAnsi="Trunk-Regular" w:cs="Arial"/>
          <w:color w:val="117167" w:themeColor="background1"/>
          <w:sz w:val="56"/>
          <w:szCs w:val="56"/>
        </w:rPr>
      </w:pPr>
      <w:r w:rsidRPr="003B0114">
        <w:rPr>
          <w:rFonts w:ascii="Trunk-Regular" w:hAnsi="Trunk-Regular" w:cs="Arial"/>
          <w:color w:val="117167" w:themeColor="background1"/>
          <w:sz w:val="56"/>
          <w:szCs w:val="56"/>
        </w:rPr>
        <w:t xml:space="preserve">Invitation to tender (ITT)  </w:t>
      </w:r>
    </w:p>
    <w:p w14:paraId="110F3C92" w14:textId="09B99690" w:rsidR="605F9757" w:rsidRPr="003B0114" w:rsidRDefault="605F9757" w:rsidP="5A526535">
      <w:pPr>
        <w:rPr>
          <w:rFonts w:ascii="Trunk-Regular" w:hAnsi="Trunk-Regular" w:cs="Arial"/>
          <w:color w:val="00A870" w:themeColor="text2"/>
          <w:sz w:val="36"/>
          <w:szCs w:val="36"/>
        </w:rPr>
      </w:pPr>
      <w:r w:rsidRPr="003B0114">
        <w:rPr>
          <w:rFonts w:ascii="Trunk-Regular" w:hAnsi="Trunk-Regular" w:cs="Arial"/>
          <w:color w:val="00A870" w:themeColor="text2"/>
          <w:sz w:val="36"/>
          <w:szCs w:val="36"/>
        </w:rPr>
        <w:t xml:space="preserve">Project: Opportunity mapping and investment plans development for the London Tree Equity and Urban Resilience initiative  </w:t>
      </w:r>
    </w:p>
    <w:p w14:paraId="0A7D5524" w14:textId="77777777" w:rsidR="00DF3E88" w:rsidRDefault="00DF3E88" w:rsidP="5A526535">
      <w:pPr>
        <w:rPr>
          <w:rFonts w:ascii="Trunk-Regular" w:hAnsi="Trunk-Regular" w:cs="Arial"/>
          <w:b/>
          <w:bCs/>
          <w:color w:val="505050" w:themeColor="text1"/>
          <w:sz w:val="28"/>
          <w:szCs w:val="28"/>
        </w:rPr>
      </w:pPr>
    </w:p>
    <w:p w14:paraId="4F4C5359" w14:textId="22A59D1E" w:rsidR="000E272B" w:rsidRPr="003B0114" w:rsidRDefault="00744BCC" w:rsidP="003B0114">
      <w:pPr>
        <w:pStyle w:val="Heading1"/>
        <w:rPr>
          <w:rFonts w:ascii="Open Sans" w:eastAsia="Calibri" w:hAnsi="Open Sans" w:cs="Open Sans"/>
          <w:b/>
          <w:bCs/>
          <w:color w:val="505050" w:themeColor="text1"/>
          <w:sz w:val="28"/>
          <w:szCs w:val="28"/>
        </w:rPr>
      </w:pPr>
      <w:bookmarkStart w:id="0" w:name="_Toc233208639"/>
      <w:r w:rsidRPr="003B0114">
        <w:rPr>
          <w:rFonts w:ascii="Open Sans" w:eastAsia="Calibri" w:hAnsi="Open Sans" w:cs="Open Sans"/>
          <w:b/>
          <w:bCs/>
          <w:color w:val="505050" w:themeColor="text1"/>
          <w:sz w:val="28"/>
          <w:szCs w:val="28"/>
        </w:rPr>
        <w:t>SCHEDULE 3 – SUBMISSION TEMPLATE</w:t>
      </w:r>
      <w:bookmarkEnd w:id="0"/>
    </w:p>
    <w:p w14:paraId="473D0DC1" w14:textId="20BB0D08" w:rsidR="000E272B" w:rsidRPr="00DB214A" w:rsidRDefault="787CC61D" w:rsidP="5A526535">
      <w:pPr>
        <w:tabs>
          <w:tab w:val="left" w:pos="2130"/>
        </w:tabs>
        <w:rPr>
          <w:rFonts w:ascii="Open Sans" w:eastAsia="Calibri" w:hAnsi="Open Sans" w:cs="Open Sans"/>
          <w:color w:val="505050" w:themeColor="text1"/>
        </w:rPr>
      </w:pPr>
      <w:r w:rsidRPr="00DB214A">
        <w:rPr>
          <w:rFonts w:ascii="Open Sans" w:eastAsia="Calibri" w:hAnsi="Open Sans" w:cs="Open Sans"/>
          <w:color w:val="505050" w:themeColor="text1"/>
        </w:rPr>
        <w:t xml:space="preserve">Areas highlighted in yellow in the table below are to be completed by the Bidder. </w:t>
      </w:r>
    </w:p>
    <w:p w14:paraId="49B4B2AC" w14:textId="1CCF8E86" w:rsidR="000E272B" w:rsidRPr="00DB214A" w:rsidRDefault="787CC61D" w:rsidP="5A526535">
      <w:pPr>
        <w:tabs>
          <w:tab w:val="left" w:pos="2130"/>
        </w:tabs>
        <w:rPr>
          <w:rFonts w:ascii="Open Sans" w:eastAsia="Calibri" w:hAnsi="Open Sans" w:cs="Open Sans"/>
          <w:color w:val="505050" w:themeColor="text1"/>
        </w:rPr>
      </w:pPr>
      <w:r w:rsidRPr="00DB214A">
        <w:rPr>
          <w:rFonts w:ascii="Open Sans" w:eastAsia="Calibri" w:hAnsi="Open Sans" w:cs="Open Sans"/>
          <w:color w:val="505050" w:themeColor="text1"/>
        </w:rPr>
        <w:t xml:space="preserve">Please </w:t>
      </w:r>
      <w:r w:rsidRPr="00DB214A">
        <w:rPr>
          <w:rFonts w:ascii="Open Sans" w:eastAsia="Calibri" w:hAnsi="Open Sans" w:cs="Open Sans"/>
          <w:b/>
          <w:bCs/>
          <w:color w:val="505050" w:themeColor="text1"/>
        </w:rPr>
        <w:t>remove yellow highlighting prior to submitting your proposal</w:t>
      </w:r>
      <w:r w:rsidRPr="00DB214A">
        <w:rPr>
          <w:rFonts w:ascii="Open Sans" w:eastAsia="Calibri" w:hAnsi="Open Sans" w:cs="Open Sans"/>
          <w:color w:val="505050" w:themeColor="text1"/>
        </w:rPr>
        <w:t>.</w:t>
      </w:r>
    </w:p>
    <w:p w14:paraId="35F6EBB3" w14:textId="44FC12A0" w:rsidR="000E272B" w:rsidRPr="00DB214A" w:rsidRDefault="787CC61D" w:rsidP="5A526535">
      <w:pPr>
        <w:tabs>
          <w:tab w:val="left" w:pos="2130"/>
        </w:tabs>
        <w:rPr>
          <w:rFonts w:ascii="Open Sans" w:eastAsia="Calibri" w:hAnsi="Open Sans" w:cs="Open Sans"/>
          <w:b/>
          <w:bCs/>
          <w:color w:val="505050" w:themeColor="text1"/>
        </w:rPr>
      </w:pPr>
      <w:r w:rsidRPr="00DB214A">
        <w:rPr>
          <w:rFonts w:ascii="Open Sans" w:eastAsia="Calibri" w:hAnsi="Open Sans" w:cs="Open Sans"/>
          <w:b/>
          <w:bCs/>
          <w:color w:val="505050" w:themeColor="text1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5"/>
      </w:tblGrid>
      <w:tr w:rsidR="5A526535" w:rsidRPr="004B0E1C" w14:paraId="47835E28" w14:textId="77777777" w:rsidTr="5A526535">
        <w:trPr>
          <w:trHeight w:val="300"/>
        </w:trPr>
        <w:tc>
          <w:tcPr>
            <w:tcW w:w="9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13AE3" w14:textId="3345DA1D" w:rsidR="5A526535" w:rsidRPr="00DB214A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</w:rPr>
            </w:pPr>
            <w:r w:rsidRPr="00DB214A">
              <w:rPr>
                <w:rFonts w:ascii="Open Sans" w:eastAsia="Calibri" w:hAnsi="Open Sans" w:cs="Open Sans"/>
                <w:color w:val="505050" w:themeColor="text1"/>
              </w:rPr>
              <w:t xml:space="preserve"> </w:t>
            </w:r>
          </w:p>
          <w:p w14:paraId="6ACB310B" w14:textId="290B4E75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[Insert Bidder’s Name Here]</w:t>
            </w:r>
          </w:p>
          <w:p w14:paraId="2DE16000" w14:textId="4BD10AEE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 xml:space="preserve"> </w:t>
            </w:r>
          </w:p>
        </w:tc>
      </w:tr>
      <w:tr w:rsidR="5A526535" w:rsidRPr="004B0E1C" w14:paraId="70A64F2B" w14:textId="77777777" w:rsidTr="5A526535">
        <w:trPr>
          <w:trHeight w:val="675"/>
        </w:trPr>
        <w:tc>
          <w:tcPr>
            <w:tcW w:w="9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B060B3" w14:textId="25232801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 xml:space="preserve"> </w:t>
            </w:r>
          </w:p>
          <w:p w14:paraId="09935D24" w14:textId="44B92B35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Date:</w:t>
            </w: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 xml:space="preserve"> [DD/MM/YYYY]</w:t>
            </w:r>
          </w:p>
        </w:tc>
      </w:tr>
      <w:tr w:rsidR="5A526535" w:rsidRPr="004B0E1C" w14:paraId="71FF316D" w14:textId="77777777" w:rsidTr="5A526535">
        <w:trPr>
          <w:trHeight w:val="2250"/>
        </w:trPr>
        <w:tc>
          <w:tcPr>
            <w:tcW w:w="9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7B5C14" w14:textId="09B3469E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 xml:space="preserve"> </w:t>
            </w:r>
          </w:p>
          <w:p w14:paraId="310BA008" w14:textId="28E2C0AD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Bid Manager’s contact details:</w:t>
            </w:r>
          </w:p>
          <w:p w14:paraId="223AC3CE" w14:textId="4AD90FEF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 xml:space="preserve"> </w:t>
            </w:r>
          </w:p>
          <w:p w14:paraId="27375290" w14:textId="304B1AFE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Company</w:t>
            </w:r>
          </w:p>
          <w:p w14:paraId="4804B22E" w14:textId="5DC03957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Address Line 1</w:t>
            </w:r>
          </w:p>
          <w:p w14:paraId="451C0B46" w14:textId="47FD24B2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Address Line 2</w:t>
            </w:r>
          </w:p>
          <w:p w14:paraId="77B83F84" w14:textId="56FB0721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Postcode</w:t>
            </w:r>
          </w:p>
          <w:p w14:paraId="5CEA5D9B" w14:textId="5E0ED49A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Email</w:t>
            </w:r>
          </w:p>
          <w:p w14:paraId="6EEE4CE5" w14:textId="511E9770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Tel</w:t>
            </w:r>
          </w:p>
        </w:tc>
      </w:tr>
    </w:tbl>
    <w:p w14:paraId="5E617B1C" w14:textId="2FACA1C3" w:rsidR="000E272B" w:rsidRPr="004B0E1C" w:rsidRDefault="787CC61D" w:rsidP="5A526535">
      <w:pPr>
        <w:tabs>
          <w:tab w:val="left" w:pos="2130"/>
        </w:tabs>
        <w:rPr>
          <w:rFonts w:ascii="Open Sans" w:eastAsia="Calibri" w:hAnsi="Open Sans" w:cs="Open Sans"/>
          <w:color w:val="505050" w:themeColor="text1"/>
          <w:highlight w:val="yellow"/>
        </w:rPr>
      </w:pPr>
      <w:r w:rsidRPr="004B0E1C">
        <w:rPr>
          <w:rFonts w:ascii="Open Sans" w:eastAsia="Calibri" w:hAnsi="Open Sans" w:cs="Open Sans"/>
          <w:color w:val="505050" w:themeColor="text1"/>
          <w:highlight w:val="yellow"/>
        </w:rPr>
        <w:t xml:space="preserve"> </w:t>
      </w:r>
    </w:p>
    <w:p w14:paraId="3C0AD879" w14:textId="3D8431A6" w:rsidR="000E272B" w:rsidRPr="004B0E1C" w:rsidRDefault="787CC61D" w:rsidP="5A526535">
      <w:pPr>
        <w:tabs>
          <w:tab w:val="left" w:pos="2130"/>
        </w:tabs>
        <w:rPr>
          <w:rFonts w:ascii="Open Sans" w:eastAsia="Calibri" w:hAnsi="Open Sans" w:cs="Open Sans"/>
          <w:b/>
          <w:bCs/>
          <w:color w:val="505050" w:themeColor="text1"/>
          <w:highlight w:val="yellow"/>
        </w:rPr>
      </w:pPr>
      <w:r w:rsidRPr="004B0E1C">
        <w:rPr>
          <w:rFonts w:ascii="Open Sans" w:eastAsia="Calibri" w:hAnsi="Open Sans" w:cs="Open Sans"/>
          <w:b/>
          <w:bCs/>
          <w:color w:val="505050" w:themeColor="text1"/>
          <w:highlight w:val="yellow"/>
        </w:rPr>
        <w:t>Sub-contractors (if relevant)</w:t>
      </w:r>
    </w:p>
    <w:p w14:paraId="6F3F3073" w14:textId="6F6F8045" w:rsidR="000E272B" w:rsidRPr="004B0E1C" w:rsidRDefault="787CC61D" w:rsidP="5A526535">
      <w:pPr>
        <w:tabs>
          <w:tab w:val="left" w:pos="2130"/>
        </w:tabs>
        <w:rPr>
          <w:rFonts w:ascii="Open Sans" w:eastAsia="Calibri" w:hAnsi="Open Sans" w:cs="Open Sans"/>
          <w:color w:val="505050" w:themeColor="text1"/>
          <w:highlight w:val="yellow"/>
        </w:rPr>
      </w:pPr>
      <w:r w:rsidRPr="004B0E1C">
        <w:rPr>
          <w:rFonts w:ascii="Open Sans" w:eastAsia="Calibri" w:hAnsi="Open Sans" w:cs="Open Sans"/>
          <w:color w:val="505050" w:themeColor="text1"/>
          <w:highlight w:val="yellow"/>
        </w:rPr>
        <w:lastRenderedPageBreak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5"/>
        <w:gridCol w:w="4350"/>
      </w:tblGrid>
      <w:tr w:rsidR="5A526535" w:rsidRPr="004B0E1C" w14:paraId="3D805E11" w14:textId="77777777" w:rsidTr="5A526535">
        <w:trPr>
          <w:trHeight w:val="300"/>
        </w:trPr>
        <w:tc>
          <w:tcPr>
            <w:tcW w:w="9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3B0A7" w14:textId="099293F8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 xml:space="preserve"> </w:t>
            </w:r>
          </w:p>
          <w:p w14:paraId="5767AAB1" w14:textId="2AE4C0A2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[Insert Sub-contractor’s Name Here]</w:t>
            </w:r>
          </w:p>
          <w:p w14:paraId="659737B3" w14:textId="0AB4BA10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 xml:space="preserve"> </w:t>
            </w:r>
          </w:p>
        </w:tc>
      </w:tr>
      <w:tr w:rsidR="5A526535" w:rsidRPr="004B0E1C" w14:paraId="05D53D91" w14:textId="77777777" w:rsidTr="5A526535">
        <w:trPr>
          <w:trHeight w:val="435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17F169" w14:textId="541CB776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Sub-contractor Manager’s contact details:</w:t>
            </w: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BF861C" w14:textId="3E287D7C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Areas to be sub-contracted:</w:t>
            </w:r>
          </w:p>
        </w:tc>
      </w:tr>
      <w:tr w:rsidR="5A526535" w:rsidRPr="004B0E1C" w14:paraId="3D3B1CEF" w14:textId="77777777" w:rsidTr="5A526535">
        <w:trPr>
          <w:trHeight w:val="225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E60809" w14:textId="3DEE9CB0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Company</w:t>
            </w:r>
          </w:p>
          <w:p w14:paraId="35EAFE7A" w14:textId="24CAAD6D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Address Line 1</w:t>
            </w:r>
          </w:p>
          <w:p w14:paraId="02E88B48" w14:textId="17D344AD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Address Line 2</w:t>
            </w:r>
          </w:p>
          <w:p w14:paraId="3DAB4548" w14:textId="3F923FF7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Postcode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9CD06D" w14:textId="0A5661CB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[Insert high-level description of Here]</w:t>
            </w:r>
          </w:p>
          <w:p w14:paraId="616D3AA9" w14:textId="4A6699C1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 xml:space="preserve"> </w:t>
            </w:r>
          </w:p>
        </w:tc>
      </w:tr>
    </w:tbl>
    <w:p w14:paraId="15C81A8A" w14:textId="437A605F" w:rsidR="000E272B" w:rsidRPr="004B0E1C" w:rsidRDefault="787CC61D" w:rsidP="5A526535">
      <w:pPr>
        <w:tabs>
          <w:tab w:val="left" w:pos="2130"/>
        </w:tabs>
        <w:rPr>
          <w:rFonts w:ascii="Open Sans" w:eastAsia="Calibri" w:hAnsi="Open Sans" w:cs="Open Sans"/>
          <w:color w:val="505050" w:themeColor="text1"/>
          <w:highlight w:val="yellow"/>
        </w:rPr>
      </w:pPr>
      <w:r w:rsidRPr="004B0E1C">
        <w:rPr>
          <w:rFonts w:ascii="Open Sans" w:eastAsia="Calibri" w:hAnsi="Open Sans" w:cs="Open Sans"/>
          <w:color w:val="505050" w:themeColor="text1"/>
          <w:highlight w:val="yellow"/>
        </w:rPr>
        <w:t xml:space="preserve"> </w:t>
      </w:r>
    </w:p>
    <w:p w14:paraId="59466C58" w14:textId="0C10DC62" w:rsidR="000E272B" w:rsidRPr="004B0E1C" w:rsidRDefault="787CC61D" w:rsidP="5A526535">
      <w:pPr>
        <w:tabs>
          <w:tab w:val="left" w:pos="2130"/>
        </w:tabs>
        <w:rPr>
          <w:rFonts w:ascii="Open Sans" w:eastAsia="Calibri" w:hAnsi="Open Sans" w:cs="Open Sans"/>
          <w:color w:val="505050" w:themeColor="text1"/>
          <w:highlight w:val="yellow"/>
        </w:rPr>
      </w:pPr>
      <w:r w:rsidRPr="004B0E1C">
        <w:rPr>
          <w:rFonts w:ascii="Open Sans" w:eastAsia="Calibri" w:hAnsi="Open Sans" w:cs="Open Sans"/>
          <w:color w:val="505050" w:themeColor="text1"/>
          <w:highlight w:val="yellow"/>
        </w:rPr>
        <w:t>[Add more sub-contractor’s tables if needed]</w:t>
      </w:r>
    </w:p>
    <w:p w14:paraId="57B6AC9D" w14:textId="0E096D9C" w:rsidR="000E272B" w:rsidRPr="004B0E1C" w:rsidRDefault="000E272B" w:rsidP="5A526535">
      <w:pPr>
        <w:tabs>
          <w:tab w:val="left" w:pos="2130"/>
        </w:tabs>
        <w:rPr>
          <w:rFonts w:ascii="Open Sans" w:eastAsia="Calibri" w:hAnsi="Open Sans" w:cs="Open Sans"/>
          <w:color w:val="505050" w:themeColor="text1"/>
          <w:highlight w:val="yellow"/>
        </w:rPr>
      </w:pPr>
    </w:p>
    <w:p w14:paraId="7B7E18D1" w14:textId="4CBF8011" w:rsidR="000E272B" w:rsidRPr="004B0E1C" w:rsidRDefault="787CC61D" w:rsidP="5A526535">
      <w:pPr>
        <w:tabs>
          <w:tab w:val="left" w:pos="2130"/>
        </w:tabs>
        <w:rPr>
          <w:rFonts w:ascii="Open Sans" w:eastAsia="Calibri" w:hAnsi="Open Sans" w:cs="Open Sans"/>
          <w:color w:val="505050" w:themeColor="text1"/>
          <w:highlight w:val="yellow"/>
        </w:rPr>
      </w:pPr>
      <w:r w:rsidRPr="004B0E1C">
        <w:rPr>
          <w:rFonts w:ascii="Open Sans" w:eastAsia="Calibri" w:hAnsi="Open Sans" w:cs="Open Sans"/>
          <w:color w:val="505050" w:themeColor="text1"/>
          <w:highlight w:val="yellow"/>
        </w:rPr>
        <w:t xml:space="preserve"> </w:t>
      </w:r>
    </w:p>
    <w:p w14:paraId="1ED7EE4B" w14:textId="77777777" w:rsidR="008019A9" w:rsidRPr="004B0E1C" w:rsidRDefault="008019A9" w:rsidP="5A526535">
      <w:pPr>
        <w:tabs>
          <w:tab w:val="left" w:pos="2130"/>
        </w:tabs>
        <w:rPr>
          <w:rFonts w:ascii="Open Sans" w:eastAsia="Calibri" w:hAnsi="Open Sans" w:cs="Open Sans"/>
          <w:b/>
          <w:bCs/>
          <w:color w:val="505050" w:themeColor="text1"/>
          <w:highlight w:val="yellow"/>
          <w:u w:val="single"/>
        </w:rPr>
        <w:sectPr w:rsidR="008019A9" w:rsidRPr="004B0E1C" w:rsidSect="00082CE1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0AFB967" w14:textId="230F096B" w:rsidR="000E272B" w:rsidRPr="004B0E1C" w:rsidRDefault="787CC61D" w:rsidP="5A526535">
      <w:pPr>
        <w:tabs>
          <w:tab w:val="left" w:pos="2130"/>
        </w:tabs>
        <w:rPr>
          <w:rFonts w:ascii="Open Sans" w:eastAsia="Calibri" w:hAnsi="Open Sans" w:cs="Open Sans"/>
          <w:b/>
          <w:bCs/>
          <w:color w:val="505050" w:themeColor="text1"/>
          <w:highlight w:val="yellow"/>
          <w:u w:val="single"/>
        </w:rPr>
      </w:pPr>
      <w:r w:rsidRPr="004B0E1C">
        <w:rPr>
          <w:rFonts w:ascii="Open Sans" w:eastAsia="Calibri" w:hAnsi="Open Sans" w:cs="Open Sans"/>
          <w:b/>
          <w:bCs/>
          <w:color w:val="505050" w:themeColor="text1"/>
          <w:highlight w:val="yellow"/>
          <w:u w:val="single"/>
        </w:rPr>
        <w:lastRenderedPageBreak/>
        <w:t>Technical proposal</w:t>
      </w:r>
    </w:p>
    <w:p w14:paraId="0B82BCC3" w14:textId="6F9F6759" w:rsidR="000E272B" w:rsidRPr="004B0E1C" w:rsidRDefault="787CC61D" w:rsidP="5A526535">
      <w:pPr>
        <w:tabs>
          <w:tab w:val="left" w:pos="2130"/>
        </w:tabs>
        <w:rPr>
          <w:rFonts w:ascii="Open Sans" w:eastAsia="Calibri" w:hAnsi="Open Sans" w:cs="Open Sans"/>
          <w:color w:val="505050" w:themeColor="text1"/>
          <w:highlight w:val="yellow"/>
        </w:rPr>
      </w:pPr>
      <w:r w:rsidRPr="004B0E1C">
        <w:rPr>
          <w:rFonts w:ascii="Open Sans" w:eastAsia="Calibri" w:hAnsi="Open Sans" w:cs="Open Sans"/>
          <w:color w:val="505050" w:themeColor="text1"/>
          <w:highlight w:val="yellow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8"/>
        <w:gridCol w:w="8475"/>
      </w:tblGrid>
      <w:tr w:rsidR="5A526535" w:rsidRPr="004B0E1C" w14:paraId="300F420B" w14:textId="77777777" w:rsidTr="00EF46CB">
        <w:trPr>
          <w:trHeight w:val="465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2344BC" w14:textId="7D10822B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1</w:t>
            </w:r>
          </w:p>
        </w:tc>
        <w:tc>
          <w:tcPr>
            <w:tcW w:w="8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0A2746" w14:textId="77777777" w:rsidR="5A526535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Strategic understanding of the project and its objectives</w:t>
            </w:r>
          </w:p>
          <w:p w14:paraId="6A825090" w14:textId="3528BB32" w:rsidR="00F2776F" w:rsidRPr="004B0E1C" w:rsidRDefault="00F2776F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F2776F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Scored (15%) </w:t>
            </w:r>
          </w:p>
        </w:tc>
      </w:tr>
      <w:tr w:rsidR="5A526535" w:rsidRPr="004B0E1C" w14:paraId="4F8F4A22" w14:textId="77777777" w:rsidTr="00EF46CB">
        <w:trPr>
          <w:trHeight w:val="795"/>
        </w:trPr>
        <w:tc>
          <w:tcPr>
            <w:tcW w:w="9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96AC3" w14:textId="77777777" w:rsidR="00257AE9" w:rsidRPr="004B0E1C" w:rsidRDefault="00257AE9" w:rsidP="008019A9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Demonstrate a clear understanding of the project’s objectives, outcomes and the impacts it is anticipated to have.  </w:t>
            </w:r>
          </w:p>
          <w:p w14:paraId="557DAAE5" w14:textId="77777777" w:rsidR="00257AE9" w:rsidRPr="004B0E1C" w:rsidRDefault="00257AE9" w:rsidP="008019A9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</w:p>
          <w:p w14:paraId="4DBA7E4B" w14:textId="77C180F8" w:rsidR="008019A9" w:rsidRPr="004B0E1C" w:rsidRDefault="008019A9" w:rsidP="008019A9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Answer must not exceed: </w:t>
            </w:r>
          </w:p>
          <w:p w14:paraId="068BD898" w14:textId="77777777" w:rsidR="008019A9" w:rsidRPr="004B0E1C" w:rsidRDefault="008019A9" w:rsidP="008019A9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2 pages</w:t>
            </w: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  </w:t>
            </w:r>
          </w:p>
          <w:p w14:paraId="3E00EE6D" w14:textId="77777777" w:rsidR="008019A9" w:rsidRPr="004B0E1C" w:rsidRDefault="008019A9" w:rsidP="008019A9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A4, pt. 12 Arial</w:t>
            </w: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 </w:t>
            </w:r>
          </w:p>
          <w:p w14:paraId="26E3409B" w14:textId="4821A4C2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</w:p>
        </w:tc>
      </w:tr>
      <w:tr w:rsidR="5A526535" w:rsidRPr="004B0E1C" w14:paraId="590DBACB" w14:textId="77777777" w:rsidTr="00EF46CB">
        <w:trPr>
          <w:trHeight w:val="465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F01193" w14:textId="56B81739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2</w:t>
            </w:r>
          </w:p>
        </w:tc>
        <w:tc>
          <w:tcPr>
            <w:tcW w:w="8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CF88B3" w14:textId="77777777" w:rsidR="5A526535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Method statement</w:t>
            </w:r>
          </w:p>
          <w:p w14:paraId="1A91698F" w14:textId="3A0AE580" w:rsidR="00BE14A3" w:rsidRPr="004B0E1C" w:rsidRDefault="00BE14A3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BE14A3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Scored (20%) </w:t>
            </w:r>
          </w:p>
        </w:tc>
      </w:tr>
      <w:tr w:rsidR="5A526535" w:rsidRPr="004B0E1C" w14:paraId="5DA2DC38" w14:textId="77777777" w:rsidTr="00EF46CB">
        <w:trPr>
          <w:trHeight w:val="795"/>
        </w:trPr>
        <w:tc>
          <w:tcPr>
            <w:tcW w:w="9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EB12D3" w14:textId="77777777" w:rsidR="001650DE" w:rsidRPr="004B0E1C" w:rsidRDefault="001650DE" w:rsidP="001650DE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Provide a practical method statement detailing </w:t>
            </w:r>
            <w:r w:rsidRPr="004B0E1C">
              <w:rPr>
                <w:rFonts w:ascii="Open Sans" w:eastAsia="Calibri" w:hAnsi="Open Sans" w:cs="Open Sans"/>
                <w:b/>
                <w:bCs/>
                <w:i/>
                <w:iCs/>
                <w:color w:val="505050" w:themeColor="text1"/>
                <w:highlight w:val="yellow"/>
              </w:rPr>
              <w:t>how</w:t>
            </w: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 you will deliver the outputs detailed in Schedule 1.  </w:t>
            </w:r>
          </w:p>
          <w:p w14:paraId="683DFA66" w14:textId="77777777" w:rsidR="001650DE" w:rsidRPr="004B0E1C" w:rsidRDefault="001650DE" w:rsidP="001650DE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Include approach to opportunity mapping, ground truthing, and investment plans development, including the individual project costing to be featured in each plan.  </w:t>
            </w:r>
          </w:p>
          <w:p w14:paraId="2CBBFB6A" w14:textId="77777777" w:rsidR="001650DE" w:rsidRPr="004B0E1C" w:rsidRDefault="001650DE" w:rsidP="001650DE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Provide an overview of how you will manage relationships in this partnership project, and the associated dependencies.  </w:t>
            </w:r>
          </w:p>
          <w:p w14:paraId="42A8DB9D" w14:textId="77777777" w:rsidR="001650DE" w:rsidRPr="004B0E1C" w:rsidRDefault="001650DE" w:rsidP="001650DE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Demonstrate how innovative methods, tools, or technologies will enhance delivery of your proposed scope.  </w:t>
            </w:r>
          </w:p>
          <w:p w14:paraId="62FDE229" w14:textId="77777777" w:rsidR="001650DE" w:rsidRPr="004B0E1C" w:rsidRDefault="001650DE" w:rsidP="001650DE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Explain how your methodology ensures quality, efficiency, and feasibility.</w:t>
            </w:r>
          </w:p>
          <w:p w14:paraId="265FD28E" w14:textId="5E7B21FC" w:rsidR="00FB5AA7" w:rsidRPr="004B0E1C" w:rsidRDefault="00FB5AA7" w:rsidP="00FB5AA7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Answer must not exceed: </w:t>
            </w:r>
          </w:p>
          <w:p w14:paraId="451D486F" w14:textId="77777777" w:rsidR="00FB5AA7" w:rsidRPr="004B0E1C" w:rsidRDefault="00FB5AA7" w:rsidP="00FB5AA7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5 pages</w:t>
            </w: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  </w:t>
            </w:r>
          </w:p>
          <w:p w14:paraId="0F70A2AB" w14:textId="77777777" w:rsidR="00FB5AA7" w:rsidRPr="004B0E1C" w:rsidRDefault="00FB5AA7" w:rsidP="00FB5AA7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A4, pt. 12 Arial</w:t>
            </w: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 </w:t>
            </w:r>
          </w:p>
          <w:p w14:paraId="656B1739" w14:textId="7630243C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</w:p>
        </w:tc>
      </w:tr>
      <w:tr w:rsidR="5A526535" w:rsidRPr="004B0E1C" w14:paraId="2B830E32" w14:textId="77777777" w:rsidTr="00EF46CB">
        <w:trPr>
          <w:trHeight w:val="510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A0086" w14:textId="4A67CDA8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lastRenderedPageBreak/>
              <w:t>3</w:t>
            </w:r>
          </w:p>
        </w:tc>
        <w:tc>
          <w:tcPr>
            <w:tcW w:w="8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C50E43" w14:textId="77777777" w:rsidR="5A526535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 xml:space="preserve">Relevant experience and qualifications </w:t>
            </w:r>
          </w:p>
          <w:p w14:paraId="7E9F29AD" w14:textId="1E905053" w:rsidR="00E46348" w:rsidRPr="004B0E1C" w:rsidRDefault="00E46348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E46348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Scored (20%) </w:t>
            </w:r>
          </w:p>
        </w:tc>
      </w:tr>
      <w:tr w:rsidR="5A526535" w:rsidRPr="004B0E1C" w14:paraId="0A8B2E75" w14:textId="77777777" w:rsidTr="00EF46CB">
        <w:trPr>
          <w:trHeight w:val="750"/>
        </w:trPr>
        <w:tc>
          <w:tcPr>
            <w:tcW w:w="9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EAE350" w14:textId="77777777" w:rsidR="008E4884" w:rsidRPr="004B0E1C" w:rsidRDefault="008E4884" w:rsidP="008E4884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Relevant experience and qualifications </w:t>
            </w: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 </w:t>
            </w:r>
          </w:p>
          <w:p w14:paraId="2A1F3DA5" w14:textId="77777777" w:rsidR="008E4884" w:rsidRPr="004B0E1C" w:rsidRDefault="008E4884" w:rsidP="008E4884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Provide an overview of the team’s relevant experience and qualifications. Include CVs, an organogram, and a description of roles and responsibilities.  </w:t>
            </w:r>
          </w:p>
          <w:p w14:paraId="0B8CA4A8" w14:textId="77777777" w:rsidR="008E4884" w:rsidRPr="004B0E1C" w:rsidRDefault="008E4884" w:rsidP="008E4884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Highlight experience in urban forestry, GIS analysis, project costing, and delivering similar complex/multi-component projects.  </w:t>
            </w:r>
          </w:p>
          <w:p w14:paraId="407D570D" w14:textId="77777777" w:rsidR="0019521C" w:rsidRPr="004B0E1C" w:rsidRDefault="0019521C" w:rsidP="0019521C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Answer must not exceed: </w:t>
            </w:r>
          </w:p>
          <w:p w14:paraId="23816CCF" w14:textId="77777777" w:rsidR="0019521C" w:rsidRPr="004B0E1C" w:rsidRDefault="0019521C" w:rsidP="0019521C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3 pages</w:t>
            </w: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  </w:t>
            </w:r>
          </w:p>
          <w:p w14:paraId="373807EF" w14:textId="77777777" w:rsidR="0019521C" w:rsidRPr="004B0E1C" w:rsidRDefault="0019521C" w:rsidP="0019521C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A4, pt. 12 Arial</w:t>
            </w: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 </w:t>
            </w:r>
          </w:p>
          <w:p w14:paraId="7B952148" w14:textId="77777777" w:rsidR="0019521C" w:rsidRPr="004B0E1C" w:rsidRDefault="0019521C" w:rsidP="0019521C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2-page CVs can be provided in addition.</w:t>
            </w:r>
          </w:p>
          <w:p w14:paraId="7CC7BCC0" w14:textId="197EFDDC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</w:p>
        </w:tc>
      </w:tr>
      <w:tr w:rsidR="5A526535" w:rsidRPr="004B0E1C" w14:paraId="3EFE06BE" w14:textId="77777777" w:rsidTr="00EF46CB">
        <w:trPr>
          <w:trHeight w:val="525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B296D8" w14:textId="61CF5539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4</w:t>
            </w:r>
          </w:p>
        </w:tc>
        <w:tc>
          <w:tcPr>
            <w:tcW w:w="8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038C8" w14:textId="77777777" w:rsidR="5A526535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Project management and delivery resourcing</w:t>
            </w:r>
          </w:p>
          <w:p w14:paraId="78B13083" w14:textId="77BC0A61" w:rsidR="00821227" w:rsidRPr="004B0E1C" w:rsidRDefault="00821227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821227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Scored (15%) </w:t>
            </w:r>
          </w:p>
        </w:tc>
      </w:tr>
      <w:tr w:rsidR="5A526535" w:rsidRPr="004B0E1C" w14:paraId="5A28B6B3" w14:textId="77777777" w:rsidTr="00EF46CB">
        <w:trPr>
          <w:trHeight w:val="810"/>
        </w:trPr>
        <w:tc>
          <w:tcPr>
            <w:tcW w:w="9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656F42" w14:textId="77777777" w:rsidR="00CF420F" w:rsidRPr="004B0E1C" w:rsidRDefault="00CF420F" w:rsidP="00CF420F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Project management and delivery resourcing</w:t>
            </w: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 </w:t>
            </w:r>
          </w:p>
          <w:p w14:paraId="7F6A189B" w14:textId="77777777" w:rsidR="00CF420F" w:rsidRPr="004B0E1C" w:rsidRDefault="00CF420F" w:rsidP="00CF420F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Provide a clear delivery plan including a timeline with key milestones, task breakdown, resource allocation including estimated person-days, and a risk register. </w:t>
            </w:r>
          </w:p>
          <w:p w14:paraId="243EE626" w14:textId="77777777" w:rsidR="00CF420F" w:rsidRPr="004B0E1C" w:rsidRDefault="00CF420F" w:rsidP="00CF420F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Describe the project management structure and communication approach. </w:t>
            </w:r>
          </w:p>
          <w:p w14:paraId="712B6889" w14:textId="77777777" w:rsidR="0019521C" w:rsidRPr="004B0E1C" w:rsidRDefault="0019521C" w:rsidP="0019521C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Answer must not exceed: </w:t>
            </w:r>
          </w:p>
          <w:p w14:paraId="295636CC" w14:textId="77777777" w:rsidR="0019521C" w:rsidRPr="004B0E1C" w:rsidRDefault="0019521C" w:rsidP="0019521C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3 pages</w:t>
            </w: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  </w:t>
            </w:r>
          </w:p>
          <w:p w14:paraId="6B8100A8" w14:textId="77777777" w:rsidR="0019521C" w:rsidRPr="004B0E1C" w:rsidRDefault="0019521C" w:rsidP="0019521C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A4, pt. 12 Arial</w:t>
            </w: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 </w:t>
            </w:r>
          </w:p>
          <w:p w14:paraId="082ECA21" w14:textId="65B4D53D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</w:p>
        </w:tc>
      </w:tr>
      <w:tr w:rsidR="5A526535" w:rsidRPr="004B0E1C" w14:paraId="666D1919" w14:textId="77777777" w:rsidTr="00EF46CB">
        <w:trPr>
          <w:trHeight w:val="570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7D3077" w14:textId="14BCEA98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5</w:t>
            </w:r>
          </w:p>
        </w:tc>
        <w:tc>
          <w:tcPr>
            <w:tcW w:w="8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0A00A2" w14:textId="77777777" w:rsidR="5A526535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 xml:space="preserve">Equality, Diversity and Inclusion (EDI) </w:t>
            </w:r>
          </w:p>
          <w:p w14:paraId="1EB33214" w14:textId="1C6C1FF1" w:rsidR="009820AE" w:rsidRPr="004B0E1C" w:rsidRDefault="009820AE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9820AE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Scored (10%) </w:t>
            </w:r>
          </w:p>
        </w:tc>
      </w:tr>
      <w:tr w:rsidR="5A526535" w:rsidRPr="004B0E1C" w14:paraId="7C01529E" w14:textId="77777777" w:rsidTr="00EF46CB">
        <w:trPr>
          <w:trHeight w:val="705"/>
        </w:trPr>
        <w:tc>
          <w:tcPr>
            <w:tcW w:w="9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2026C6" w14:textId="77777777" w:rsidR="00B3144D" w:rsidRPr="004B0E1C" w:rsidRDefault="00B3144D" w:rsidP="00B3144D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 xml:space="preserve">Describe how EDI principles will be considered in the project’s design, delivery and outputs. Strong responses will demonstrate consideration of equity implications in </w:t>
            </w: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lastRenderedPageBreak/>
              <w:t>analysis and recommendations </w:t>
            </w:r>
          </w:p>
          <w:p w14:paraId="6C7C31F9" w14:textId="77777777" w:rsidR="00B3144D" w:rsidRPr="004B0E1C" w:rsidRDefault="00B3144D" w:rsidP="00B3144D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NB: Corporate policies related to EDI will </w:t>
            </w: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  <w:u w:val="single"/>
              </w:rPr>
              <w:t>not</w:t>
            </w: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 be scored. </w:t>
            </w:r>
          </w:p>
          <w:p w14:paraId="5E174270" w14:textId="77777777" w:rsidR="00253197" w:rsidRPr="004B0E1C" w:rsidRDefault="00253197" w:rsidP="00253197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Answer must not exceed: </w:t>
            </w:r>
          </w:p>
          <w:p w14:paraId="3D5C9868" w14:textId="77777777" w:rsidR="00253197" w:rsidRPr="004B0E1C" w:rsidRDefault="00253197" w:rsidP="00253197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1 page</w:t>
            </w: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 </w:t>
            </w:r>
          </w:p>
          <w:p w14:paraId="244F9FD4" w14:textId="77777777" w:rsidR="00253197" w:rsidRPr="004B0E1C" w:rsidRDefault="00253197" w:rsidP="00253197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A4, pt. 12 Arial</w:t>
            </w:r>
          </w:p>
          <w:p w14:paraId="6CE0CDEB" w14:textId="05EA1479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</w:p>
        </w:tc>
      </w:tr>
    </w:tbl>
    <w:p w14:paraId="7F949AB1" w14:textId="6FD7518A" w:rsidR="000E272B" w:rsidRPr="004B0E1C" w:rsidRDefault="787CC61D" w:rsidP="5A526535">
      <w:pPr>
        <w:tabs>
          <w:tab w:val="left" w:pos="2130"/>
        </w:tabs>
        <w:rPr>
          <w:rFonts w:ascii="Open Sans" w:eastAsia="Calibri" w:hAnsi="Open Sans" w:cs="Open Sans"/>
          <w:color w:val="505050" w:themeColor="text1"/>
          <w:highlight w:val="yellow"/>
        </w:rPr>
      </w:pPr>
      <w:r w:rsidRPr="004B0E1C">
        <w:rPr>
          <w:rFonts w:ascii="Open Sans" w:eastAsia="Calibri" w:hAnsi="Open Sans" w:cs="Open Sans"/>
          <w:color w:val="505050" w:themeColor="text1"/>
          <w:highlight w:val="yellow"/>
        </w:rPr>
        <w:lastRenderedPageBreak/>
        <w:t xml:space="preserve"> </w:t>
      </w:r>
    </w:p>
    <w:p w14:paraId="2755C04A" w14:textId="26BDC522" w:rsidR="000E272B" w:rsidRPr="004B0E1C" w:rsidRDefault="000E272B" w:rsidP="5A526535">
      <w:pPr>
        <w:tabs>
          <w:tab w:val="left" w:pos="2130"/>
        </w:tabs>
        <w:rPr>
          <w:rFonts w:ascii="Open Sans" w:eastAsia="Calibri" w:hAnsi="Open Sans" w:cs="Open Sans"/>
          <w:color w:val="505050" w:themeColor="text1"/>
          <w:highlight w:val="yellow"/>
        </w:rPr>
      </w:pPr>
    </w:p>
    <w:p w14:paraId="1A8FA16D" w14:textId="66F88423" w:rsidR="000E272B" w:rsidRPr="004B0E1C" w:rsidRDefault="787CC61D" w:rsidP="5A526535">
      <w:pPr>
        <w:tabs>
          <w:tab w:val="left" w:pos="2130"/>
        </w:tabs>
        <w:rPr>
          <w:rFonts w:ascii="Open Sans" w:eastAsia="Calibri" w:hAnsi="Open Sans" w:cs="Open Sans"/>
          <w:color w:val="505050" w:themeColor="text1"/>
          <w:highlight w:val="yellow"/>
        </w:rPr>
      </w:pPr>
      <w:r w:rsidRPr="004B0E1C">
        <w:rPr>
          <w:rFonts w:ascii="Open Sans" w:eastAsia="Calibri" w:hAnsi="Open Sans" w:cs="Open Sans"/>
          <w:color w:val="505050" w:themeColor="text1"/>
          <w:highlight w:val="yellow"/>
        </w:rPr>
        <w:t xml:space="preserve"> </w:t>
      </w:r>
    </w:p>
    <w:p w14:paraId="0C0BF62C" w14:textId="2D972677" w:rsidR="000E272B" w:rsidRPr="004B0E1C" w:rsidRDefault="787CC61D" w:rsidP="5A526535">
      <w:pPr>
        <w:tabs>
          <w:tab w:val="left" w:pos="2130"/>
        </w:tabs>
        <w:rPr>
          <w:rFonts w:ascii="Open Sans" w:eastAsia="Calibri" w:hAnsi="Open Sans" w:cs="Open Sans"/>
          <w:b/>
          <w:bCs/>
          <w:color w:val="505050" w:themeColor="text1"/>
          <w:highlight w:val="yellow"/>
          <w:u w:val="single"/>
        </w:rPr>
      </w:pPr>
      <w:r w:rsidRPr="004B0E1C">
        <w:rPr>
          <w:rFonts w:ascii="Open Sans" w:eastAsia="Calibri" w:hAnsi="Open Sans" w:cs="Open Sans"/>
          <w:b/>
          <w:bCs/>
          <w:color w:val="505050" w:themeColor="text1"/>
          <w:highlight w:val="yellow"/>
          <w:u w:val="single"/>
        </w:rPr>
        <w:t>Commercial proposal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0"/>
        <w:gridCol w:w="8430"/>
      </w:tblGrid>
      <w:tr w:rsidR="5A526535" w:rsidRPr="00DB214A" w14:paraId="7384181E" w14:textId="77777777" w:rsidTr="008F733F">
        <w:trPr>
          <w:trHeight w:val="420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8ACC4A" w14:textId="13AB7BA0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8</w:t>
            </w:r>
          </w:p>
        </w:tc>
        <w:tc>
          <w:tcPr>
            <w:tcW w:w="8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94CEB" w14:textId="77777777" w:rsidR="008F733F" w:rsidRPr="004B0E1C" w:rsidRDefault="5A526535" w:rsidP="008F733F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 xml:space="preserve"> </w:t>
            </w:r>
            <w:r w:rsidR="008F733F"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 xml:space="preserve">Price </w:t>
            </w:r>
          </w:p>
          <w:p w14:paraId="3DBF7C91" w14:textId="727DDE34" w:rsidR="5A526535" w:rsidRDefault="008F733F" w:rsidP="008F733F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Provide a price for the tender, shown as a total sum figure plus breakdown per component on the attached spreadsheet.</w:t>
            </w:r>
          </w:p>
          <w:p w14:paraId="142AC2DF" w14:textId="1E784311" w:rsidR="00DA4D9B" w:rsidRPr="004B0E1C" w:rsidRDefault="00DA4D9B" w:rsidP="008F733F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DA4D9B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Scored (20%) </w:t>
            </w:r>
          </w:p>
          <w:p w14:paraId="47CF1305" w14:textId="6D73B53E" w:rsidR="5A526535" w:rsidRPr="004B0E1C" w:rsidRDefault="5A526535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>Price:</w:t>
            </w:r>
          </w:p>
          <w:p w14:paraId="0621552B" w14:textId="7E887FFC" w:rsidR="5A526535" w:rsidRPr="004B0E1C" w:rsidRDefault="5A526535" w:rsidP="5EAA181B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  <w:highlight w:val="yellow"/>
              </w:rPr>
            </w:pPr>
            <w:r w:rsidRPr="004B0E1C">
              <w:rPr>
                <w:rFonts w:ascii="Open Sans" w:eastAsia="Calibri" w:hAnsi="Open Sans" w:cs="Open Sans"/>
                <w:b/>
                <w:bCs/>
                <w:color w:val="505050" w:themeColor="text1"/>
                <w:highlight w:val="yellow"/>
              </w:rPr>
              <w:t xml:space="preserve"> £ </w:t>
            </w: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[Insert Price Here]</w:t>
            </w:r>
          </w:p>
          <w:p w14:paraId="429169BF" w14:textId="79D8266A" w:rsidR="5A526535" w:rsidRPr="00DB214A" w:rsidRDefault="2ED4C509" w:rsidP="5A526535">
            <w:pPr>
              <w:tabs>
                <w:tab w:val="left" w:pos="2130"/>
              </w:tabs>
              <w:rPr>
                <w:rFonts w:ascii="Open Sans" w:eastAsia="Calibri" w:hAnsi="Open Sans" w:cs="Open Sans"/>
                <w:color w:val="505050" w:themeColor="text1"/>
              </w:rPr>
            </w:pPr>
            <w:r w:rsidRPr="004B0E1C">
              <w:rPr>
                <w:rFonts w:ascii="Open Sans" w:eastAsia="Calibri" w:hAnsi="Open Sans" w:cs="Open Sans"/>
                <w:color w:val="505050" w:themeColor="text1"/>
                <w:highlight w:val="yellow"/>
              </w:rPr>
              <w:t>Please complete price breakdown in attached spreadsheet</w:t>
            </w:r>
          </w:p>
        </w:tc>
      </w:tr>
    </w:tbl>
    <w:p w14:paraId="14D08032" w14:textId="7A0C383B" w:rsidR="000E272B" w:rsidRPr="00DB214A" w:rsidRDefault="787CC61D" w:rsidP="5A526535">
      <w:pPr>
        <w:tabs>
          <w:tab w:val="left" w:pos="2130"/>
        </w:tabs>
        <w:rPr>
          <w:rFonts w:ascii="Open Sans" w:eastAsia="Calibri" w:hAnsi="Open Sans" w:cs="Open Sans"/>
          <w:color w:val="505050" w:themeColor="text1"/>
        </w:rPr>
      </w:pPr>
      <w:r w:rsidRPr="00DB214A">
        <w:rPr>
          <w:rFonts w:ascii="Open Sans" w:eastAsia="Calibri" w:hAnsi="Open Sans" w:cs="Open Sans"/>
          <w:color w:val="505050" w:themeColor="text1"/>
        </w:rPr>
        <w:t xml:space="preserve"> </w:t>
      </w:r>
    </w:p>
    <w:p w14:paraId="6A6191B7" w14:textId="30B76DC2" w:rsidR="000E272B" w:rsidRPr="00DB214A" w:rsidRDefault="787CC61D" w:rsidP="5A526535">
      <w:pPr>
        <w:tabs>
          <w:tab w:val="left" w:pos="2130"/>
        </w:tabs>
        <w:rPr>
          <w:rFonts w:ascii="Open Sans" w:eastAsia="Calibri" w:hAnsi="Open Sans" w:cs="Open Sans"/>
          <w:color w:val="505050" w:themeColor="text1"/>
        </w:rPr>
      </w:pPr>
      <w:r w:rsidRPr="00DB214A">
        <w:rPr>
          <w:rFonts w:ascii="Open Sans" w:eastAsia="Calibri" w:hAnsi="Open Sans" w:cs="Open Sans"/>
          <w:color w:val="505050" w:themeColor="text1"/>
        </w:rPr>
        <w:t xml:space="preserve"> </w:t>
      </w:r>
    </w:p>
    <w:p w14:paraId="6C409C9D" w14:textId="1109C42B" w:rsidR="000E272B" w:rsidRPr="00DB214A" w:rsidRDefault="000E272B" w:rsidP="5A526535">
      <w:pPr>
        <w:tabs>
          <w:tab w:val="left" w:pos="2130"/>
        </w:tabs>
        <w:rPr>
          <w:rFonts w:ascii="Open Sans" w:eastAsia="Calibri" w:hAnsi="Open Sans" w:cs="Open Sans"/>
          <w:color w:val="505050" w:themeColor="text1"/>
        </w:rPr>
      </w:pPr>
    </w:p>
    <w:p w14:paraId="0A37501D" w14:textId="12BAC861" w:rsidR="000E272B" w:rsidRPr="00AF028C" w:rsidRDefault="000E272B" w:rsidP="00CD2FAD">
      <w:pPr>
        <w:tabs>
          <w:tab w:val="left" w:pos="2130"/>
        </w:tabs>
        <w:rPr>
          <w:rFonts w:ascii="Open Sans" w:hAnsi="Open Sans" w:cs="Open Sans"/>
          <w:color w:val="B2B2B2"/>
        </w:rPr>
      </w:pPr>
    </w:p>
    <w:sectPr w:rsidR="000E272B" w:rsidRPr="00AF028C" w:rsidSect="00082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3F03" w14:textId="77777777" w:rsidR="007822E8" w:rsidRDefault="007822E8" w:rsidP="00CD2FAD">
      <w:pPr>
        <w:spacing w:after="0" w:line="240" w:lineRule="auto"/>
      </w:pPr>
      <w:r>
        <w:separator/>
      </w:r>
    </w:p>
  </w:endnote>
  <w:endnote w:type="continuationSeparator" w:id="0">
    <w:p w14:paraId="5E5A2017" w14:textId="77777777" w:rsidR="007822E8" w:rsidRDefault="007822E8" w:rsidP="00CD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118E8F6-7BB5-419C-9CB4-1D4FAD613BA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unk-Regular">
    <w:altName w:val="Haettenschweiler"/>
    <w:panose1 w:val="02000706050000000000"/>
    <w:charset w:val="00"/>
    <w:family w:val="modern"/>
    <w:notTrueType/>
    <w:pitch w:val="variable"/>
    <w:sig w:usb0="80000003" w:usb1="40000002" w:usb2="00000000" w:usb3="00000000" w:csb0="00000001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2" w:fontKey="{2184925B-310D-49DC-BC0E-066838C41ADF}"/>
    <w:embedBold r:id="rId3" w:fontKey="{D8E5789F-F4FA-47C1-94F7-572004743685}"/>
    <w:embedBoldItalic r:id="rId4" w:fontKey="{28224C97-5B5B-4EAC-BE35-E25ABF0CD5AF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848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94438" w14:textId="2C299E75" w:rsidR="003934D1" w:rsidRDefault="003934D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F85DA2" w14:textId="77777777" w:rsidR="003934D1" w:rsidRDefault="00393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2F3E1" w14:textId="77777777" w:rsidR="007822E8" w:rsidRDefault="007822E8" w:rsidP="00CD2FAD">
      <w:pPr>
        <w:spacing w:after="0" w:line="240" w:lineRule="auto"/>
      </w:pPr>
      <w:r>
        <w:separator/>
      </w:r>
    </w:p>
  </w:footnote>
  <w:footnote w:type="continuationSeparator" w:id="0">
    <w:p w14:paraId="53A43201" w14:textId="77777777" w:rsidR="007822E8" w:rsidRDefault="007822E8" w:rsidP="00CD2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7FD9" w14:textId="77777777" w:rsidR="00CD2FAD" w:rsidRDefault="00427D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A78F902" wp14:editId="07777777">
          <wp:simplePos x="0" y="0"/>
          <wp:positionH relativeFrom="column">
            <wp:posOffset>4257675</wp:posOffset>
          </wp:positionH>
          <wp:positionV relativeFrom="paragraph">
            <wp:posOffset>-316230</wp:posOffset>
          </wp:positionV>
          <wp:extent cx="2159635" cy="770255"/>
          <wp:effectExtent l="19050" t="0" r="0" b="0"/>
          <wp:wrapTight wrapText="bothSides">
            <wp:wrapPolygon edited="0">
              <wp:start x="1905" y="0"/>
              <wp:lineTo x="762" y="1603"/>
              <wp:lineTo x="-191" y="5342"/>
              <wp:lineTo x="-191" y="11218"/>
              <wp:lineTo x="1334" y="17095"/>
              <wp:lineTo x="1905" y="20834"/>
              <wp:lineTo x="21530" y="20834"/>
              <wp:lineTo x="21530" y="11753"/>
              <wp:lineTo x="20387" y="10150"/>
              <wp:lineTo x="15624" y="8547"/>
              <wp:lineTo x="16005" y="1603"/>
              <wp:lineTo x="14480" y="534"/>
              <wp:lineTo x="4192" y="0"/>
              <wp:lineTo x="1905" y="0"/>
            </wp:wrapPolygon>
          </wp:wrapTight>
          <wp:docPr id="3" name="Picture 0" descr="TFC_Logo_Small_Dark-Gree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FC_Logo_Small_Dark-Green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9635" cy="770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2FAD">
      <w:ptab w:relativeTo="margin" w:alignment="center" w:leader="none"/>
    </w:r>
  </w:p>
  <w:p w14:paraId="5DAB6C7B" w14:textId="77777777" w:rsidR="00CD2FAD" w:rsidRDefault="00CD2FAD">
    <w:pPr>
      <w:pStyle w:val="Header"/>
    </w:pPr>
  </w:p>
  <w:p w14:paraId="02EB378F" w14:textId="77777777" w:rsidR="00427D77" w:rsidRDefault="00427D77">
    <w:pPr>
      <w:pStyle w:val="Header"/>
    </w:pPr>
  </w:p>
  <w:p w14:paraId="6A05A809" w14:textId="77777777" w:rsidR="00CD2FAD" w:rsidRDefault="00CD2FAD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0BAF"/>
    <w:multiLevelType w:val="hybridMultilevel"/>
    <w:tmpl w:val="0C6E20FC"/>
    <w:lvl w:ilvl="0" w:tplc="D64A4F1C">
      <w:start w:val="1"/>
      <w:numFmt w:val="decimal"/>
      <w:lvlText w:val="A)"/>
      <w:lvlJc w:val="left"/>
      <w:pPr>
        <w:ind w:left="720" w:hanging="360"/>
      </w:pPr>
    </w:lvl>
    <w:lvl w:ilvl="1" w:tplc="43E88C72">
      <w:start w:val="1"/>
      <w:numFmt w:val="lowerLetter"/>
      <w:lvlText w:val="%2."/>
      <w:lvlJc w:val="left"/>
      <w:pPr>
        <w:ind w:left="1440" w:hanging="360"/>
      </w:pPr>
    </w:lvl>
    <w:lvl w:ilvl="2" w:tplc="580AF09A">
      <w:start w:val="1"/>
      <w:numFmt w:val="lowerRoman"/>
      <w:lvlText w:val="%3."/>
      <w:lvlJc w:val="right"/>
      <w:pPr>
        <w:ind w:left="2160" w:hanging="180"/>
      </w:pPr>
    </w:lvl>
    <w:lvl w:ilvl="3" w:tplc="C30E63AE">
      <w:start w:val="1"/>
      <w:numFmt w:val="decimal"/>
      <w:lvlText w:val="%4."/>
      <w:lvlJc w:val="left"/>
      <w:pPr>
        <w:ind w:left="2880" w:hanging="360"/>
      </w:pPr>
    </w:lvl>
    <w:lvl w:ilvl="4" w:tplc="6AC8DEA8">
      <w:start w:val="1"/>
      <w:numFmt w:val="lowerLetter"/>
      <w:lvlText w:val="%5."/>
      <w:lvlJc w:val="left"/>
      <w:pPr>
        <w:ind w:left="3600" w:hanging="360"/>
      </w:pPr>
    </w:lvl>
    <w:lvl w:ilvl="5" w:tplc="519C3E12">
      <w:start w:val="1"/>
      <w:numFmt w:val="lowerRoman"/>
      <w:lvlText w:val="%6."/>
      <w:lvlJc w:val="right"/>
      <w:pPr>
        <w:ind w:left="4320" w:hanging="180"/>
      </w:pPr>
    </w:lvl>
    <w:lvl w:ilvl="6" w:tplc="B142C5FC">
      <w:start w:val="1"/>
      <w:numFmt w:val="decimal"/>
      <w:lvlText w:val="%7."/>
      <w:lvlJc w:val="left"/>
      <w:pPr>
        <w:ind w:left="5040" w:hanging="360"/>
      </w:pPr>
    </w:lvl>
    <w:lvl w:ilvl="7" w:tplc="DA7C7DB4">
      <w:start w:val="1"/>
      <w:numFmt w:val="lowerLetter"/>
      <w:lvlText w:val="%8."/>
      <w:lvlJc w:val="left"/>
      <w:pPr>
        <w:ind w:left="5760" w:hanging="360"/>
      </w:pPr>
    </w:lvl>
    <w:lvl w:ilvl="8" w:tplc="CA56DA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5A73"/>
    <w:multiLevelType w:val="multilevel"/>
    <w:tmpl w:val="4A4A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5E279A"/>
    <w:multiLevelType w:val="hybridMultilevel"/>
    <w:tmpl w:val="E670E9D6"/>
    <w:lvl w:ilvl="0" w:tplc="08090015">
      <w:start w:val="1"/>
      <w:numFmt w:val="upperLetter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9F130"/>
    <w:multiLevelType w:val="hybridMultilevel"/>
    <w:tmpl w:val="99C49F9A"/>
    <w:lvl w:ilvl="0" w:tplc="40B247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4C63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81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87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2F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E5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20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60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6C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36C8B"/>
    <w:multiLevelType w:val="hybridMultilevel"/>
    <w:tmpl w:val="705CF476"/>
    <w:lvl w:ilvl="0" w:tplc="EBDC1974">
      <w:start w:val="1"/>
      <w:numFmt w:val="upperLetter"/>
      <w:lvlText w:val="%14."/>
      <w:lvlJc w:val="left"/>
      <w:pPr>
        <w:ind w:left="720" w:hanging="360"/>
      </w:pPr>
    </w:lvl>
    <w:lvl w:ilvl="1" w:tplc="D7D806F2">
      <w:start w:val="1"/>
      <w:numFmt w:val="lowerLetter"/>
      <w:lvlText w:val="%2."/>
      <w:lvlJc w:val="left"/>
      <w:pPr>
        <w:ind w:left="1440" w:hanging="360"/>
      </w:pPr>
    </w:lvl>
    <w:lvl w:ilvl="2" w:tplc="D1CE763E">
      <w:start w:val="1"/>
      <w:numFmt w:val="lowerRoman"/>
      <w:lvlText w:val="%3."/>
      <w:lvlJc w:val="right"/>
      <w:pPr>
        <w:ind w:left="2160" w:hanging="180"/>
      </w:pPr>
    </w:lvl>
    <w:lvl w:ilvl="3" w:tplc="B6A8C382">
      <w:start w:val="1"/>
      <w:numFmt w:val="decimal"/>
      <w:lvlText w:val="%4."/>
      <w:lvlJc w:val="left"/>
      <w:pPr>
        <w:ind w:left="2880" w:hanging="360"/>
      </w:pPr>
    </w:lvl>
    <w:lvl w:ilvl="4" w:tplc="C9E015E6">
      <w:start w:val="1"/>
      <w:numFmt w:val="lowerLetter"/>
      <w:lvlText w:val="%5."/>
      <w:lvlJc w:val="left"/>
      <w:pPr>
        <w:ind w:left="3600" w:hanging="360"/>
      </w:pPr>
    </w:lvl>
    <w:lvl w:ilvl="5" w:tplc="90AA40FC">
      <w:start w:val="1"/>
      <w:numFmt w:val="lowerRoman"/>
      <w:lvlText w:val="%6."/>
      <w:lvlJc w:val="right"/>
      <w:pPr>
        <w:ind w:left="4320" w:hanging="180"/>
      </w:pPr>
    </w:lvl>
    <w:lvl w:ilvl="6" w:tplc="838C358C">
      <w:start w:val="1"/>
      <w:numFmt w:val="decimal"/>
      <w:lvlText w:val="%7."/>
      <w:lvlJc w:val="left"/>
      <w:pPr>
        <w:ind w:left="5040" w:hanging="360"/>
      </w:pPr>
    </w:lvl>
    <w:lvl w:ilvl="7" w:tplc="95160F5E">
      <w:start w:val="1"/>
      <w:numFmt w:val="lowerLetter"/>
      <w:lvlText w:val="%8."/>
      <w:lvlJc w:val="left"/>
      <w:pPr>
        <w:ind w:left="5760" w:hanging="360"/>
      </w:pPr>
    </w:lvl>
    <w:lvl w:ilvl="8" w:tplc="DA44FD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ED30D"/>
    <w:multiLevelType w:val="hybridMultilevel"/>
    <w:tmpl w:val="DB2E2D88"/>
    <w:lvl w:ilvl="0" w:tplc="077EEB02">
      <w:start w:val="1"/>
      <w:numFmt w:val="upperRoman"/>
      <w:lvlText w:val="%13."/>
      <w:lvlJc w:val="right"/>
      <w:pPr>
        <w:ind w:left="720" w:hanging="360"/>
      </w:pPr>
    </w:lvl>
    <w:lvl w:ilvl="1" w:tplc="3720591C">
      <w:start w:val="1"/>
      <w:numFmt w:val="lowerLetter"/>
      <w:lvlText w:val="%2."/>
      <w:lvlJc w:val="left"/>
      <w:pPr>
        <w:ind w:left="1440" w:hanging="360"/>
      </w:pPr>
    </w:lvl>
    <w:lvl w:ilvl="2" w:tplc="FFDC41D2">
      <w:start w:val="1"/>
      <w:numFmt w:val="lowerRoman"/>
      <w:lvlText w:val="%3."/>
      <w:lvlJc w:val="right"/>
      <w:pPr>
        <w:ind w:left="2160" w:hanging="180"/>
      </w:pPr>
    </w:lvl>
    <w:lvl w:ilvl="3" w:tplc="61D0F9D2">
      <w:start w:val="1"/>
      <w:numFmt w:val="decimal"/>
      <w:lvlText w:val="%4."/>
      <w:lvlJc w:val="left"/>
      <w:pPr>
        <w:ind w:left="2880" w:hanging="360"/>
      </w:pPr>
    </w:lvl>
    <w:lvl w:ilvl="4" w:tplc="930E1AE0">
      <w:start w:val="1"/>
      <w:numFmt w:val="lowerLetter"/>
      <w:lvlText w:val="%5."/>
      <w:lvlJc w:val="left"/>
      <w:pPr>
        <w:ind w:left="3600" w:hanging="360"/>
      </w:pPr>
    </w:lvl>
    <w:lvl w:ilvl="5" w:tplc="8220902E">
      <w:start w:val="1"/>
      <w:numFmt w:val="lowerRoman"/>
      <w:lvlText w:val="%6."/>
      <w:lvlJc w:val="right"/>
      <w:pPr>
        <w:ind w:left="4320" w:hanging="180"/>
      </w:pPr>
    </w:lvl>
    <w:lvl w:ilvl="6" w:tplc="BBF07E5E">
      <w:start w:val="1"/>
      <w:numFmt w:val="decimal"/>
      <w:lvlText w:val="%7."/>
      <w:lvlJc w:val="left"/>
      <w:pPr>
        <w:ind w:left="5040" w:hanging="360"/>
      </w:pPr>
    </w:lvl>
    <w:lvl w:ilvl="7" w:tplc="4F5499FA">
      <w:start w:val="1"/>
      <w:numFmt w:val="lowerLetter"/>
      <w:lvlText w:val="%8."/>
      <w:lvlJc w:val="left"/>
      <w:pPr>
        <w:ind w:left="5760" w:hanging="360"/>
      </w:pPr>
    </w:lvl>
    <w:lvl w:ilvl="8" w:tplc="93802C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C4C25"/>
    <w:multiLevelType w:val="hybridMultilevel"/>
    <w:tmpl w:val="E7F665F8"/>
    <w:lvl w:ilvl="0" w:tplc="4B28B2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4B81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4D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CF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87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68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8D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04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A7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3DD1"/>
    <w:multiLevelType w:val="hybridMultilevel"/>
    <w:tmpl w:val="4F4EB350"/>
    <w:lvl w:ilvl="0" w:tplc="97228B4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1726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E8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85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20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68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86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E4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29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97C73"/>
    <w:multiLevelType w:val="hybridMultilevel"/>
    <w:tmpl w:val="2E8C08D4"/>
    <w:lvl w:ilvl="0" w:tplc="E6864014">
      <w:start w:val="1"/>
      <w:numFmt w:val="decimal"/>
      <w:lvlText w:val="%1."/>
      <w:lvlJc w:val="left"/>
      <w:pPr>
        <w:ind w:left="720" w:hanging="360"/>
      </w:pPr>
      <w:rPr>
        <w:color w:val="50505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31676"/>
    <w:multiLevelType w:val="hybridMultilevel"/>
    <w:tmpl w:val="4F20DD7A"/>
    <w:lvl w:ilvl="0" w:tplc="268873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B586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369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69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62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00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45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23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DA8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2305E"/>
    <w:multiLevelType w:val="hybridMultilevel"/>
    <w:tmpl w:val="6B46DE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37653E"/>
    <w:multiLevelType w:val="hybridMultilevel"/>
    <w:tmpl w:val="661A5402"/>
    <w:lvl w:ilvl="0" w:tplc="390E302E">
      <w:start w:val="100"/>
      <w:numFmt w:val="upperRoman"/>
      <w:lvlText w:val="%12."/>
      <w:lvlJc w:val="right"/>
      <w:pPr>
        <w:ind w:left="720" w:hanging="360"/>
      </w:pPr>
    </w:lvl>
    <w:lvl w:ilvl="1" w:tplc="9A1A4C02">
      <w:start w:val="1"/>
      <w:numFmt w:val="lowerLetter"/>
      <w:lvlText w:val="%2."/>
      <w:lvlJc w:val="left"/>
      <w:pPr>
        <w:ind w:left="1440" w:hanging="360"/>
      </w:pPr>
    </w:lvl>
    <w:lvl w:ilvl="2" w:tplc="79BA3980">
      <w:start w:val="1"/>
      <w:numFmt w:val="lowerRoman"/>
      <w:lvlText w:val="%3."/>
      <w:lvlJc w:val="right"/>
      <w:pPr>
        <w:ind w:left="2160" w:hanging="180"/>
      </w:pPr>
    </w:lvl>
    <w:lvl w:ilvl="3" w:tplc="6E48539E">
      <w:start w:val="1"/>
      <w:numFmt w:val="decimal"/>
      <w:lvlText w:val="%4."/>
      <w:lvlJc w:val="left"/>
      <w:pPr>
        <w:ind w:left="2880" w:hanging="360"/>
      </w:pPr>
    </w:lvl>
    <w:lvl w:ilvl="4" w:tplc="4028A57A">
      <w:start w:val="1"/>
      <w:numFmt w:val="lowerLetter"/>
      <w:lvlText w:val="%5."/>
      <w:lvlJc w:val="left"/>
      <w:pPr>
        <w:ind w:left="3600" w:hanging="360"/>
      </w:pPr>
    </w:lvl>
    <w:lvl w:ilvl="5" w:tplc="D92604C4">
      <w:start w:val="1"/>
      <w:numFmt w:val="lowerRoman"/>
      <w:lvlText w:val="%6."/>
      <w:lvlJc w:val="right"/>
      <w:pPr>
        <w:ind w:left="4320" w:hanging="180"/>
      </w:pPr>
    </w:lvl>
    <w:lvl w:ilvl="6" w:tplc="4AA4EA0E">
      <w:start w:val="1"/>
      <w:numFmt w:val="decimal"/>
      <w:lvlText w:val="%7."/>
      <w:lvlJc w:val="left"/>
      <w:pPr>
        <w:ind w:left="5040" w:hanging="360"/>
      </w:pPr>
    </w:lvl>
    <w:lvl w:ilvl="7" w:tplc="AE128966">
      <w:start w:val="1"/>
      <w:numFmt w:val="lowerLetter"/>
      <w:lvlText w:val="%8."/>
      <w:lvlJc w:val="left"/>
      <w:pPr>
        <w:ind w:left="5760" w:hanging="360"/>
      </w:pPr>
    </w:lvl>
    <w:lvl w:ilvl="8" w:tplc="7C0072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98AF8"/>
    <w:multiLevelType w:val="hybridMultilevel"/>
    <w:tmpl w:val="E514C072"/>
    <w:lvl w:ilvl="0" w:tplc="511E6A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3EC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0A5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C8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C7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81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A2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0B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A4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79036"/>
    <w:multiLevelType w:val="hybridMultilevel"/>
    <w:tmpl w:val="33AE081A"/>
    <w:lvl w:ilvl="0" w:tplc="C9008CE8">
      <w:start w:val="1"/>
      <w:numFmt w:val="decimal"/>
      <w:lvlText w:val="B%1"/>
      <w:lvlJc w:val="left"/>
      <w:pPr>
        <w:ind w:left="720" w:hanging="360"/>
      </w:pPr>
      <w:rPr>
        <w:rFonts w:hint="default"/>
      </w:rPr>
    </w:lvl>
    <w:lvl w:ilvl="1" w:tplc="19DC8BCC">
      <w:start w:val="1"/>
      <w:numFmt w:val="lowerLetter"/>
      <w:lvlText w:val="%2."/>
      <w:lvlJc w:val="left"/>
      <w:pPr>
        <w:ind w:left="1440" w:hanging="360"/>
      </w:pPr>
    </w:lvl>
    <w:lvl w:ilvl="2" w:tplc="77E63EAA">
      <w:start w:val="1"/>
      <w:numFmt w:val="lowerRoman"/>
      <w:lvlText w:val="%3."/>
      <w:lvlJc w:val="right"/>
      <w:pPr>
        <w:ind w:left="2160" w:hanging="180"/>
      </w:pPr>
    </w:lvl>
    <w:lvl w:ilvl="3" w:tplc="8E18BCB2">
      <w:start w:val="1"/>
      <w:numFmt w:val="decimal"/>
      <w:lvlText w:val="%4."/>
      <w:lvlJc w:val="left"/>
      <w:pPr>
        <w:ind w:left="2880" w:hanging="360"/>
      </w:pPr>
    </w:lvl>
    <w:lvl w:ilvl="4" w:tplc="7180B40E">
      <w:start w:val="1"/>
      <w:numFmt w:val="lowerLetter"/>
      <w:lvlText w:val="%5."/>
      <w:lvlJc w:val="left"/>
      <w:pPr>
        <w:ind w:left="3600" w:hanging="360"/>
      </w:pPr>
    </w:lvl>
    <w:lvl w:ilvl="5" w:tplc="030A197A">
      <w:start w:val="1"/>
      <w:numFmt w:val="lowerRoman"/>
      <w:lvlText w:val="%6."/>
      <w:lvlJc w:val="right"/>
      <w:pPr>
        <w:ind w:left="4320" w:hanging="180"/>
      </w:pPr>
    </w:lvl>
    <w:lvl w:ilvl="6" w:tplc="C2781374">
      <w:start w:val="1"/>
      <w:numFmt w:val="decimal"/>
      <w:lvlText w:val="%7."/>
      <w:lvlJc w:val="left"/>
      <w:pPr>
        <w:ind w:left="5040" w:hanging="360"/>
      </w:pPr>
    </w:lvl>
    <w:lvl w:ilvl="7" w:tplc="92CAFBC4">
      <w:start w:val="1"/>
      <w:numFmt w:val="lowerLetter"/>
      <w:lvlText w:val="%8."/>
      <w:lvlJc w:val="left"/>
      <w:pPr>
        <w:ind w:left="5760" w:hanging="360"/>
      </w:pPr>
    </w:lvl>
    <w:lvl w:ilvl="8" w:tplc="41DE3BB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8C069"/>
    <w:multiLevelType w:val="hybridMultilevel"/>
    <w:tmpl w:val="5E0EB152"/>
    <w:lvl w:ilvl="0" w:tplc="169CAF20">
      <w:start w:val="1"/>
      <w:numFmt w:val="decimal"/>
      <w:lvlText w:val="C)"/>
      <w:lvlJc w:val="left"/>
      <w:pPr>
        <w:ind w:left="720" w:hanging="360"/>
      </w:pPr>
    </w:lvl>
    <w:lvl w:ilvl="1" w:tplc="E39A1BAC">
      <w:start w:val="1"/>
      <w:numFmt w:val="lowerLetter"/>
      <w:lvlText w:val="%2."/>
      <w:lvlJc w:val="left"/>
      <w:pPr>
        <w:ind w:left="1440" w:hanging="360"/>
      </w:pPr>
    </w:lvl>
    <w:lvl w:ilvl="2" w:tplc="D90A0882">
      <w:start w:val="1"/>
      <w:numFmt w:val="lowerRoman"/>
      <w:lvlText w:val="%3."/>
      <w:lvlJc w:val="right"/>
      <w:pPr>
        <w:ind w:left="2160" w:hanging="180"/>
      </w:pPr>
    </w:lvl>
    <w:lvl w:ilvl="3" w:tplc="C8DAF272">
      <w:start w:val="1"/>
      <w:numFmt w:val="decimal"/>
      <w:lvlText w:val="%4."/>
      <w:lvlJc w:val="left"/>
      <w:pPr>
        <w:ind w:left="2880" w:hanging="360"/>
      </w:pPr>
    </w:lvl>
    <w:lvl w:ilvl="4" w:tplc="A9F6C124">
      <w:start w:val="1"/>
      <w:numFmt w:val="lowerLetter"/>
      <w:lvlText w:val="%5."/>
      <w:lvlJc w:val="left"/>
      <w:pPr>
        <w:ind w:left="3600" w:hanging="360"/>
      </w:pPr>
    </w:lvl>
    <w:lvl w:ilvl="5" w:tplc="19764412">
      <w:start w:val="1"/>
      <w:numFmt w:val="lowerRoman"/>
      <w:lvlText w:val="%6."/>
      <w:lvlJc w:val="right"/>
      <w:pPr>
        <w:ind w:left="4320" w:hanging="180"/>
      </w:pPr>
    </w:lvl>
    <w:lvl w:ilvl="6" w:tplc="FAC64810">
      <w:start w:val="1"/>
      <w:numFmt w:val="decimal"/>
      <w:lvlText w:val="%7."/>
      <w:lvlJc w:val="left"/>
      <w:pPr>
        <w:ind w:left="5040" w:hanging="360"/>
      </w:pPr>
    </w:lvl>
    <w:lvl w:ilvl="7" w:tplc="08364292">
      <w:start w:val="1"/>
      <w:numFmt w:val="lowerLetter"/>
      <w:lvlText w:val="%8."/>
      <w:lvlJc w:val="left"/>
      <w:pPr>
        <w:ind w:left="5760" w:hanging="360"/>
      </w:pPr>
    </w:lvl>
    <w:lvl w:ilvl="8" w:tplc="3190E3D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82AFA"/>
    <w:multiLevelType w:val="hybridMultilevel"/>
    <w:tmpl w:val="CD1C62A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1575E"/>
    <w:multiLevelType w:val="hybridMultilevel"/>
    <w:tmpl w:val="7004C3FE"/>
    <w:lvl w:ilvl="0" w:tplc="5C325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2ECE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D76F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4E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E9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69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8F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24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261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A5185"/>
    <w:multiLevelType w:val="hybridMultilevel"/>
    <w:tmpl w:val="45262B50"/>
    <w:lvl w:ilvl="0" w:tplc="02F612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0627CF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0EA7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47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C3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A8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4B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66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44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00386"/>
    <w:multiLevelType w:val="hybridMultilevel"/>
    <w:tmpl w:val="AC0E4270"/>
    <w:lvl w:ilvl="0" w:tplc="520C1A2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FFE1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10B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AC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0C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E8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A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27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2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85F6F"/>
    <w:multiLevelType w:val="hybridMultilevel"/>
    <w:tmpl w:val="09927F88"/>
    <w:lvl w:ilvl="0" w:tplc="F3BE5B1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66A2EF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910C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21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ED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A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04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EB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88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32EA0"/>
    <w:multiLevelType w:val="hybridMultilevel"/>
    <w:tmpl w:val="FD22C65E"/>
    <w:lvl w:ilvl="0" w:tplc="9BAC9B4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170E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06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C8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E4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2A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E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EE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AD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B7800"/>
    <w:multiLevelType w:val="hybridMultilevel"/>
    <w:tmpl w:val="16342FAE"/>
    <w:lvl w:ilvl="0" w:tplc="751AFE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65EC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21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44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EE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8F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03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AB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7AB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F4657"/>
    <w:multiLevelType w:val="hybridMultilevel"/>
    <w:tmpl w:val="997CA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87EB5F"/>
    <w:multiLevelType w:val="hybridMultilevel"/>
    <w:tmpl w:val="9D6EF328"/>
    <w:lvl w:ilvl="0" w:tplc="E94EFE7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4D67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60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0D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CC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E3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64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F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849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E9459"/>
    <w:multiLevelType w:val="hybridMultilevel"/>
    <w:tmpl w:val="54FCCA7E"/>
    <w:lvl w:ilvl="0" w:tplc="E1BED67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5025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AF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2E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8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2B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04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22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69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C7D1C"/>
    <w:multiLevelType w:val="hybridMultilevel"/>
    <w:tmpl w:val="D78E1EEE"/>
    <w:lvl w:ilvl="0" w:tplc="D786AFBA">
      <w:start w:val="1"/>
      <w:numFmt w:val="decimal"/>
      <w:lvlText w:val="C.%1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AE05C"/>
    <w:multiLevelType w:val="hybridMultilevel"/>
    <w:tmpl w:val="06AA2A5A"/>
    <w:lvl w:ilvl="0" w:tplc="3536D71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EF41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43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67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86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81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C0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87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22CF5"/>
    <w:multiLevelType w:val="hybridMultilevel"/>
    <w:tmpl w:val="CC4C1C12"/>
    <w:lvl w:ilvl="0" w:tplc="237495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76A4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CCC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6A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CD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C7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6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ED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C8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48B20"/>
    <w:multiLevelType w:val="hybridMultilevel"/>
    <w:tmpl w:val="62A2523E"/>
    <w:lvl w:ilvl="0" w:tplc="6D0E526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CF2B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A6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0D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4B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8C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89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000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84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99163"/>
    <w:multiLevelType w:val="hybridMultilevel"/>
    <w:tmpl w:val="B0DA394E"/>
    <w:lvl w:ilvl="0" w:tplc="CFB0469A">
      <w:start w:val="1"/>
      <w:numFmt w:val="decimal"/>
      <w:lvlText w:val="B)"/>
      <w:lvlJc w:val="left"/>
      <w:pPr>
        <w:ind w:left="720" w:hanging="360"/>
      </w:pPr>
    </w:lvl>
    <w:lvl w:ilvl="1" w:tplc="F7D657B2">
      <w:start w:val="1"/>
      <w:numFmt w:val="lowerLetter"/>
      <w:lvlText w:val="%2."/>
      <w:lvlJc w:val="left"/>
      <w:pPr>
        <w:ind w:left="1440" w:hanging="360"/>
      </w:pPr>
    </w:lvl>
    <w:lvl w:ilvl="2" w:tplc="D9FE8516">
      <w:start w:val="1"/>
      <w:numFmt w:val="lowerRoman"/>
      <w:lvlText w:val="%3."/>
      <w:lvlJc w:val="right"/>
      <w:pPr>
        <w:ind w:left="2160" w:hanging="180"/>
      </w:pPr>
    </w:lvl>
    <w:lvl w:ilvl="3" w:tplc="1514EE40">
      <w:start w:val="1"/>
      <w:numFmt w:val="decimal"/>
      <w:lvlText w:val="%4."/>
      <w:lvlJc w:val="left"/>
      <w:pPr>
        <w:ind w:left="2880" w:hanging="360"/>
      </w:pPr>
    </w:lvl>
    <w:lvl w:ilvl="4" w:tplc="CEE6E216">
      <w:start w:val="1"/>
      <w:numFmt w:val="lowerLetter"/>
      <w:lvlText w:val="%5."/>
      <w:lvlJc w:val="left"/>
      <w:pPr>
        <w:ind w:left="3600" w:hanging="360"/>
      </w:pPr>
    </w:lvl>
    <w:lvl w:ilvl="5" w:tplc="E99CAFE4">
      <w:start w:val="1"/>
      <w:numFmt w:val="lowerRoman"/>
      <w:lvlText w:val="%6."/>
      <w:lvlJc w:val="right"/>
      <w:pPr>
        <w:ind w:left="4320" w:hanging="180"/>
      </w:pPr>
    </w:lvl>
    <w:lvl w:ilvl="6" w:tplc="447E0BBC">
      <w:start w:val="1"/>
      <w:numFmt w:val="decimal"/>
      <w:lvlText w:val="%7."/>
      <w:lvlJc w:val="left"/>
      <w:pPr>
        <w:ind w:left="5040" w:hanging="360"/>
      </w:pPr>
    </w:lvl>
    <w:lvl w:ilvl="7" w:tplc="98100B56">
      <w:start w:val="1"/>
      <w:numFmt w:val="lowerLetter"/>
      <w:lvlText w:val="%8."/>
      <w:lvlJc w:val="left"/>
      <w:pPr>
        <w:ind w:left="5760" w:hanging="360"/>
      </w:pPr>
    </w:lvl>
    <w:lvl w:ilvl="8" w:tplc="316C42A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5DD54"/>
    <w:multiLevelType w:val="hybridMultilevel"/>
    <w:tmpl w:val="3F7267E8"/>
    <w:lvl w:ilvl="0" w:tplc="9624645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F9E8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87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80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C5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82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A9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0D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2C9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93ED8"/>
    <w:multiLevelType w:val="hybridMultilevel"/>
    <w:tmpl w:val="D7B6E428"/>
    <w:lvl w:ilvl="0" w:tplc="58ECB85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C628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80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63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85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AF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0F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A0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84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65CB2"/>
    <w:multiLevelType w:val="hybridMultilevel"/>
    <w:tmpl w:val="3B42AFD8"/>
    <w:lvl w:ilvl="0" w:tplc="EB1C1D48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F2D86"/>
    <w:multiLevelType w:val="hybridMultilevel"/>
    <w:tmpl w:val="8FA0607C"/>
    <w:lvl w:ilvl="0" w:tplc="0A5E2C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836C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08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61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A2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80F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49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C2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384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85EC6"/>
    <w:multiLevelType w:val="hybridMultilevel"/>
    <w:tmpl w:val="ED046CB6"/>
    <w:lvl w:ilvl="0" w:tplc="47C4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7F33B"/>
    <w:multiLevelType w:val="hybridMultilevel"/>
    <w:tmpl w:val="5DCCB78E"/>
    <w:lvl w:ilvl="0" w:tplc="6812F76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77AA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A8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2F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C1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E1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EA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ED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ED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BC976"/>
    <w:multiLevelType w:val="hybridMultilevel"/>
    <w:tmpl w:val="5B16C8EE"/>
    <w:lvl w:ilvl="0" w:tplc="DD361E8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2B28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21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44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41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A6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68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A3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6D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A9FE7"/>
    <w:multiLevelType w:val="hybridMultilevel"/>
    <w:tmpl w:val="6C9874E6"/>
    <w:lvl w:ilvl="0" w:tplc="03BEDCD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A0CD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88B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46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67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A6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46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ED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E1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206720">
    <w:abstractNumId w:val="27"/>
  </w:num>
  <w:num w:numId="2" w16cid:durableId="1617129731">
    <w:abstractNumId w:val="24"/>
  </w:num>
  <w:num w:numId="3" w16cid:durableId="47149610">
    <w:abstractNumId w:val="18"/>
  </w:num>
  <w:num w:numId="4" w16cid:durableId="597257292">
    <w:abstractNumId w:val="21"/>
  </w:num>
  <w:num w:numId="5" w16cid:durableId="1119449332">
    <w:abstractNumId w:val="23"/>
  </w:num>
  <w:num w:numId="6" w16cid:durableId="1248727920">
    <w:abstractNumId w:val="31"/>
  </w:num>
  <w:num w:numId="7" w16cid:durableId="1208251576">
    <w:abstractNumId w:val="12"/>
  </w:num>
  <w:num w:numId="8" w16cid:durableId="914633563">
    <w:abstractNumId w:val="30"/>
  </w:num>
  <w:num w:numId="9" w16cid:durableId="1153985680">
    <w:abstractNumId w:val="26"/>
  </w:num>
  <w:num w:numId="10" w16cid:durableId="1798797977">
    <w:abstractNumId w:val="35"/>
  </w:num>
  <w:num w:numId="11" w16cid:durableId="925070392">
    <w:abstractNumId w:val="20"/>
  </w:num>
  <w:num w:numId="12" w16cid:durableId="1520661871">
    <w:abstractNumId w:val="36"/>
  </w:num>
  <w:num w:numId="13" w16cid:durableId="732234533">
    <w:abstractNumId w:val="7"/>
  </w:num>
  <w:num w:numId="14" w16cid:durableId="542791960">
    <w:abstractNumId w:val="33"/>
  </w:num>
  <w:num w:numId="15" w16cid:durableId="49116057">
    <w:abstractNumId w:val="11"/>
  </w:num>
  <w:num w:numId="16" w16cid:durableId="483544395">
    <w:abstractNumId w:val="16"/>
  </w:num>
  <w:num w:numId="17" w16cid:durableId="408582226">
    <w:abstractNumId w:val="5"/>
  </w:num>
  <w:num w:numId="18" w16cid:durableId="335303530">
    <w:abstractNumId w:val="37"/>
  </w:num>
  <w:num w:numId="19" w16cid:durableId="250043781">
    <w:abstractNumId w:val="14"/>
  </w:num>
  <w:num w:numId="20" w16cid:durableId="615454090">
    <w:abstractNumId w:val="13"/>
  </w:num>
  <w:num w:numId="21" w16cid:durableId="2027167500">
    <w:abstractNumId w:val="6"/>
  </w:num>
  <w:num w:numId="22" w16cid:durableId="374237564">
    <w:abstractNumId w:val="9"/>
  </w:num>
  <w:num w:numId="23" w16cid:durableId="487864135">
    <w:abstractNumId w:val="29"/>
  </w:num>
  <w:num w:numId="24" w16cid:durableId="1153330284">
    <w:abstractNumId w:val="4"/>
  </w:num>
  <w:num w:numId="25" w16cid:durableId="1343778879">
    <w:abstractNumId w:val="19"/>
  </w:num>
  <w:num w:numId="26" w16cid:durableId="642733124">
    <w:abstractNumId w:val="0"/>
  </w:num>
  <w:num w:numId="27" w16cid:durableId="1802575981">
    <w:abstractNumId w:val="17"/>
  </w:num>
  <w:num w:numId="28" w16cid:durableId="1006830041">
    <w:abstractNumId w:val="28"/>
  </w:num>
  <w:num w:numId="29" w16cid:durableId="910578729">
    <w:abstractNumId w:val="3"/>
  </w:num>
  <w:num w:numId="30" w16cid:durableId="1696688729">
    <w:abstractNumId w:val="8"/>
  </w:num>
  <w:num w:numId="31" w16cid:durableId="1052579918">
    <w:abstractNumId w:val="22"/>
  </w:num>
  <w:num w:numId="32" w16cid:durableId="183715845">
    <w:abstractNumId w:val="10"/>
  </w:num>
  <w:num w:numId="33" w16cid:durableId="1449352770">
    <w:abstractNumId w:val="2"/>
  </w:num>
  <w:num w:numId="34" w16cid:durableId="2142572501">
    <w:abstractNumId w:val="15"/>
  </w:num>
  <w:num w:numId="35" w16cid:durableId="377095493">
    <w:abstractNumId w:val="34"/>
  </w:num>
  <w:num w:numId="36" w16cid:durableId="1442606893">
    <w:abstractNumId w:val="32"/>
  </w:num>
  <w:num w:numId="37" w16cid:durableId="2115321314">
    <w:abstractNumId w:val="25"/>
  </w:num>
  <w:num w:numId="38" w16cid:durableId="711079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FAD"/>
    <w:rsid w:val="0000373C"/>
    <w:rsid w:val="00041012"/>
    <w:rsid w:val="00082CE1"/>
    <w:rsid w:val="00085914"/>
    <w:rsid w:val="00086362"/>
    <w:rsid w:val="000B02B3"/>
    <w:rsid w:val="000C596C"/>
    <w:rsid w:val="000D043A"/>
    <w:rsid w:val="000E272B"/>
    <w:rsid w:val="000E71C8"/>
    <w:rsid w:val="000E73EF"/>
    <w:rsid w:val="000F03B4"/>
    <w:rsid w:val="000F1ABF"/>
    <w:rsid w:val="000F20DC"/>
    <w:rsid w:val="00124359"/>
    <w:rsid w:val="001258CF"/>
    <w:rsid w:val="00151D2D"/>
    <w:rsid w:val="001539C6"/>
    <w:rsid w:val="00162161"/>
    <w:rsid w:val="001650DE"/>
    <w:rsid w:val="00167E28"/>
    <w:rsid w:val="00177F92"/>
    <w:rsid w:val="00182197"/>
    <w:rsid w:val="0018413F"/>
    <w:rsid w:val="0019521C"/>
    <w:rsid w:val="001B659C"/>
    <w:rsid w:val="001C4279"/>
    <w:rsid w:val="001D0F16"/>
    <w:rsid w:val="001D4D12"/>
    <w:rsid w:val="001E34A4"/>
    <w:rsid w:val="001E5AE4"/>
    <w:rsid w:val="001F1C2B"/>
    <w:rsid w:val="002019B4"/>
    <w:rsid w:val="0020562E"/>
    <w:rsid w:val="0024219C"/>
    <w:rsid w:val="00242F03"/>
    <w:rsid w:val="002476B2"/>
    <w:rsid w:val="00251EEB"/>
    <w:rsid w:val="00252523"/>
    <w:rsid w:val="00253197"/>
    <w:rsid w:val="00257AE9"/>
    <w:rsid w:val="002662E4"/>
    <w:rsid w:val="0027408A"/>
    <w:rsid w:val="00274E9E"/>
    <w:rsid w:val="00296B5C"/>
    <w:rsid w:val="002A4A31"/>
    <w:rsid w:val="002A65E4"/>
    <w:rsid w:val="002C123A"/>
    <w:rsid w:val="002C6BCE"/>
    <w:rsid w:val="002D3F74"/>
    <w:rsid w:val="002F6879"/>
    <w:rsid w:val="003064EC"/>
    <w:rsid w:val="00306C17"/>
    <w:rsid w:val="003100B3"/>
    <w:rsid w:val="003103CA"/>
    <w:rsid w:val="0033192D"/>
    <w:rsid w:val="00336CBB"/>
    <w:rsid w:val="00340CF1"/>
    <w:rsid w:val="003459C1"/>
    <w:rsid w:val="00346949"/>
    <w:rsid w:val="003472B9"/>
    <w:rsid w:val="0036607E"/>
    <w:rsid w:val="003808E3"/>
    <w:rsid w:val="003934D1"/>
    <w:rsid w:val="003A6461"/>
    <w:rsid w:val="003B0114"/>
    <w:rsid w:val="003B0968"/>
    <w:rsid w:val="003B30E9"/>
    <w:rsid w:val="003B366F"/>
    <w:rsid w:val="003D1D76"/>
    <w:rsid w:val="003D5C3E"/>
    <w:rsid w:val="003D6F88"/>
    <w:rsid w:val="004002B8"/>
    <w:rsid w:val="004040B7"/>
    <w:rsid w:val="00411907"/>
    <w:rsid w:val="00415924"/>
    <w:rsid w:val="0041774A"/>
    <w:rsid w:val="0042396D"/>
    <w:rsid w:val="00426965"/>
    <w:rsid w:val="00427D77"/>
    <w:rsid w:val="00440D6F"/>
    <w:rsid w:val="004551EA"/>
    <w:rsid w:val="0045C95D"/>
    <w:rsid w:val="00466B6C"/>
    <w:rsid w:val="004754C9"/>
    <w:rsid w:val="004963C9"/>
    <w:rsid w:val="004B0E1C"/>
    <w:rsid w:val="004B13B1"/>
    <w:rsid w:val="004B787A"/>
    <w:rsid w:val="004C1BB9"/>
    <w:rsid w:val="004D0E47"/>
    <w:rsid w:val="004E67B2"/>
    <w:rsid w:val="004E6B49"/>
    <w:rsid w:val="00525FD5"/>
    <w:rsid w:val="0053067E"/>
    <w:rsid w:val="00533EC6"/>
    <w:rsid w:val="00543FCB"/>
    <w:rsid w:val="005531E0"/>
    <w:rsid w:val="00560303"/>
    <w:rsid w:val="005909B2"/>
    <w:rsid w:val="005961B3"/>
    <w:rsid w:val="005A2C00"/>
    <w:rsid w:val="005C1739"/>
    <w:rsid w:val="005C3822"/>
    <w:rsid w:val="005C4F87"/>
    <w:rsid w:val="005C6BFC"/>
    <w:rsid w:val="005C7A9E"/>
    <w:rsid w:val="005D2A2F"/>
    <w:rsid w:val="005D5359"/>
    <w:rsid w:val="005D6393"/>
    <w:rsid w:val="006069DE"/>
    <w:rsid w:val="00617796"/>
    <w:rsid w:val="006233BE"/>
    <w:rsid w:val="00624F78"/>
    <w:rsid w:val="0063050B"/>
    <w:rsid w:val="006407B9"/>
    <w:rsid w:val="006411FE"/>
    <w:rsid w:val="00653EF5"/>
    <w:rsid w:val="00677E83"/>
    <w:rsid w:val="00692998"/>
    <w:rsid w:val="00692D29"/>
    <w:rsid w:val="006B6599"/>
    <w:rsid w:val="006D216F"/>
    <w:rsid w:val="006D3600"/>
    <w:rsid w:val="006E1BE1"/>
    <w:rsid w:val="006E52BB"/>
    <w:rsid w:val="006F5063"/>
    <w:rsid w:val="00700007"/>
    <w:rsid w:val="007070A7"/>
    <w:rsid w:val="007153BB"/>
    <w:rsid w:val="00744BCC"/>
    <w:rsid w:val="00752A2D"/>
    <w:rsid w:val="007822E8"/>
    <w:rsid w:val="00792551"/>
    <w:rsid w:val="007E3C43"/>
    <w:rsid w:val="007F34D2"/>
    <w:rsid w:val="008019A9"/>
    <w:rsid w:val="00805E7B"/>
    <w:rsid w:val="00807551"/>
    <w:rsid w:val="00821227"/>
    <w:rsid w:val="008231F4"/>
    <w:rsid w:val="008401D9"/>
    <w:rsid w:val="0084794A"/>
    <w:rsid w:val="00851813"/>
    <w:rsid w:val="00870842"/>
    <w:rsid w:val="00880213"/>
    <w:rsid w:val="00886612"/>
    <w:rsid w:val="00897043"/>
    <w:rsid w:val="008B201E"/>
    <w:rsid w:val="008B2E79"/>
    <w:rsid w:val="008C7395"/>
    <w:rsid w:val="008C7E8D"/>
    <w:rsid w:val="008D236B"/>
    <w:rsid w:val="008D2F05"/>
    <w:rsid w:val="008E4884"/>
    <w:rsid w:val="008F4AD0"/>
    <w:rsid w:val="008F733F"/>
    <w:rsid w:val="00904FCD"/>
    <w:rsid w:val="00907784"/>
    <w:rsid w:val="00910996"/>
    <w:rsid w:val="009305FC"/>
    <w:rsid w:val="009365BF"/>
    <w:rsid w:val="00937436"/>
    <w:rsid w:val="00950F1F"/>
    <w:rsid w:val="00976B4B"/>
    <w:rsid w:val="009820AE"/>
    <w:rsid w:val="009940BB"/>
    <w:rsid w:val="009A5D83"/>
    <w:rsid w:val="009B26DE"/>
    <w:rsid w:val="009D2FDD"/>
    <w:rsid w:val="009D7F22"/>
    <w:rsid w:val="009E2C9C"/>
    <w:rsid w:val="009F4EE6"/>
    <w:rsid w:val="00A04D35"/>
    <w:rsid w:val="00A110B9"/>
    <w:rsid w:val="00A14B7D"/>
    <w:rsid w:val="00A605F1"/>
    <w:rsid w:val="00A63B94"/>
    <w:rsid w:val="00A83B58"/>
    <w:rsid w:val="00AA72AB"/>
    <w:rsid w:val="00AB20D9"/>
    <w:rsid w:val="00AB6D6E"/>
    <w:rsid w:val="00AE3AAB"/>
    <w:rsid w:val="00AE46E2"/>
    <w:rsid w:val="00AE6FEC"/>
    <w:rsid w:val="00AF028C"/>
    <w:rsid w:val="00AF3A4A"/>
    <w:rsid w:val="00AF7F65"/>
    <w:rsid w:val="00B06A31"/>
    <w:rsid w:val="00B07688"/>
    <w:rsid w:val="00B11C6F"/>
    <w:rsid w:val="00B145A6"/>
    <w:rsid w:val="00B24631"/>
    <w:rsid w:val="00B3144D"/>
    <w:rsid w:val="00B348F2"/>
    <w:rsid w:val="00B35A67"/>
    <w:rsid w:val="00B42945"/>
    <w:rsid w:val="00B45591"/>
    <w:rsid w:val="00B674CE"/>
    <w:rsid w:val="00BD2714"/>
    <w:rsid w:val="00BE1144"/>
    <w:rsid w:val="00BE14A3"/>
    <w:rsid w:val="00C0143B"/>
    <w:rsid w:val="00C01D68"/>
    <w:rsid w:val="00C12149"/>
    <w:rsid w:val="00C15E23"/>
    <w:rsid w:val="00C304E4"/>
    <w:rsid w:val="00C3447B"/>
    <w:rsid w:val="00C4455C"/>
    <w:rsid w:val="00C62BEE"/>
    <w:rsid w:val="00C63771"/>
    <w:rsid w:val="00C65F5C"/>
    <w:rsid w:val="00C70AB2"/>
    <w:rsid w:val="00C75E2F"/>
    <w:rsid w:val="00C9305E"/>
    <w:rsid w:val="00C93A56"/>
    <w:rsid w:val="00C95BBE"/>
    <w:rsid w:val="00C96ECD"/>
    <w:rsid w:val="00CA1F82"/>
    <w:rsid w:val="00CA21A1"/>
    <w:rsid w:val="00CA7886"/>
    <w:rsid w:val="00CB3CFF"/>
    <w:rsid w:val="00CD2FAD"/>
    <w:rsid w:val="00CF1C54"/>
    <w:rsid w:val="00CF420F"/>
    <w:rsid w:val="00D2529D"/>
    <w:rsid w:val="00D3653C"/>
    <w:rsid w:val="00D47005"/>
    <w:rsid w:val="00D566FC"/>
    <w:rsid w:val="00D6603D"/>
    <w:rsid w:val="00D70BEF"/>
    <w:rsid w:val="00D81C1E"/>
    <w:rsid w:val="00D91051"/>
    <w:rsid w:val="00DA38FC"/>
    <w:rsid w:val="00DA4D9B"/>
    <w:rsid w:val="00DB214A"/>
    <w:rsid w:val="00DC1D43"/>
    <w:rsid w:val="00DF3E88"/>
    <w:rsid w:val="00E056E6"/>
    <w:rsid w:val="00E37B34"/>
    <w:rsid w:val="00E46348"/>
    <w:rsid w:val="00E56508"/>
    <w:rsid w:val="00E56A5B"/>
    <w:rsid w:val="00E67419"/>
    <w:rsid w:val="00E675A7"/>
    <w:rsid w:val="00E706AF"/>
    <w:rsid w:val="00E739BA"/>
    <w:rsid w:val="00E74CB1"/>
    <w:rsid w:val="00E91571"/>
    <w:rsid w:val="00EA5731"/>
    <w:rsid w:val="00EB6AB1"/>
    <w:rsid w:val="00EE2880"/>
    <w:rsid w:val="00EF46CB"/>
    <w:rsid w:val="00F03E41"/>
    <w:rsid w:val="00F2776F"/>
    <w:rsid w:val="00F37CE5"/>
    <w:rsid w:val="00F529E7"/>
    <w:rsid w:val="00F71DEB"/>
    <w:rsid w:val="00F75558"/>
    <w:rsid w:val="00FA6A88"/>
    <w:rsid w:val="00FB1776"/>
    <w:rsid w:val="00FB1B46"/>
    <w:rsid w:val="00FB5AA7"/>
    <w:rsid w:val="00FC535A"/>
    <w:rsid w:val="00FE08AD"/>
    <w:rsid w:val="00FE1558"/>
    <w:rsid w:val="00FE2CEF"/>
    <w:rsid w:val="00FE4135"/>
    <w:rsid w:val="00FE5852"/>
    <w:rsid w:val="00FF2C13"/>
    <w:rsid w:val="00FF5CC8"/>
    <w:rsid w:val="011B59F3"/>
    <w:rsid w:val="02242B45"/>
    <w:rsid w:val="02A5A6FB"/>
    <w:rsid w:val="038A326A"/>
    <w:rsid w:val="048564A8"/>
    <w:rsid w:val="04E3B1A8"/>
    <w:rsid w:val="05079060"/>
    <w:rsid w:val="0535CC83"/>
    <w:rsid w:val="05DB3603"/>
    <w:rsid w:val="05E4EDD3"/>
    <w:rsid w:val="091DA135"/>
    <w:rsid w:val="092BD2EF"/>
    <w:rsid w:val="0AB01B10"/>
    <w:rsid w:val="0C042F5D"/>
    <w:rsid w:val="0C2FDB1F"/>
    <w:rsid w:val="0E6FC6DD"/>
    <w:rsid w:val="0EB48578"/>
    <w:rsid w:val="0EE7445B"/>
    <w:rsid w:val="0FA3C653"/>
    <w:rsid w:val="11103608"/>
    <w:rsid w:val="1134E415"/>
    <w:rsid w:val="11759FEA"/>
    <w:rsid w:val="11FF4628"/>
    <w:rsid w:val="12E65D88"/>
    <w:rsid w:val="13184D1E"/>
    <w:rsid w:val="13C7D874"/>
    <w:rsid w:val="144ADFD4"/>
    <w:rsid w:val="150086C2"/>
    <w:rsid w:val="15225399"/>
    <w:rsid w:val="16A12D51"/>
    <w:rsid w:val="17F52367"/>
    <w:rsid w:val="186F5651"/>
    <w:rsid w:val="18968AC3"/>
    <w:rsid w:val="19A07E0D"/>
    <w:rsid w:val="1A1A82BD"/>
    <w:rsid w:val="1B07177D"/>
    <w:rsid w:val="1B5BEF95"/>
    <w:rsid w:val="1B8F52F0"/>
    <w:rsid w:val="1B9B43F3"/>
    <w:rsid w:val="1F16C850"/>
    <w:rsid w:val="1F2979C5"/>
    <w:rsid w:val="1F61E138"/>
    <w:rsid w:val="20D15AEF"/>
    <w:rsid w:val="21151CCF"/>
    <w:rsid w:val="2132C148"/>
    <w:rsid w:val="2145025C"/>
    <w:rsid w:val="21F95D16"/>
    <w:rsid w:val="220CFCB6"/>
    <w:rsid w:val="24D064C3"/>
    <w:rsid w:val="25C361C6"/>
    <w:rsid w:val="26D6B90E"/>
    <w:rsid w:val="2835A9D4"/>
    <w:rsid w:val="2A61CA87"/>
    <w:rsid w:val="2A916545"/>
    <w:rsid w:val="2A98157F"/>
    <w:rsid w:val="2AAF3A03"/>
    <w:rsid w:val="2B0585AF"/>
    <w:rsid w:val="2B623FDB"/>
    <w:rsid w:val="2C149246"/>
    <w:rsid w:val="2D9FC013"/>
    <w:rsid w:val="2ED4C509"/>
    <w:rsid w:val="2FE2AE17"/>
    <w:rsid w:val="303BE944"/>
    <w:rsid w:val="305D02A6"/>
    <w:rsid w:val="3068A59E"/>
    <w:rsid w:val="316AA1A8"/>
    <w:rsid w:val="31F61BA2"/>
    <w:rsid w:val="336146DE"/>
    <w:rsid w:val="33F70484"/>
    <w:rsid w:val="35FC3257"/>
    <w:rsid w:val="3626A102"/>
    <w:rsid w:val="36651D98"/>
    <w:rsid w:val="36678613"/>
    <w:rsid w:val="374826CD"/>
    <w:rsid w:val="37CA5D5B"/>
    <w:rsid w:val="3822DACB"/>
    <w:rsid w:val="38473641"/>
    <w:rsid w:val="39317FEA"/>
    <w:rsid w:val="3A405D3F"/>
    <w:rsid w:val="3A5FEFB3"/>
    <w:rsid w:val="3A9CA3B1"/>
    <w:rsid w:val="3BF53272"/>
    <w:rsid w:val="3C5B2C1F"/>
    <w:rsid w:val="3C96265D"/>
    <w:rsid w:val="3CC567A4"/>
    <w:rsid w:val="3D57888C"/>
    <w:rsid w:val="3D8817A0"/>
    <w:rsid w:val="3EB2167B"/>
    <w:rsid w:val="3ECC7D0C"/>
    <w:rsid w:val="3FA03267"/>
    <w:rsid w:val="400847AC"/>
    <w:rsid w:val="40F6C032"/>
    <w:rsid w:val="40FB5EF1"/>
    <w:rsid w:val="41361F8D"/>
    <w:rsid w:val="42DE3137"/>
    <w:rsid w:val="444707C4"/>
    <w:rsid w:val="450D66B0"/>
    <w:rsid w:val="45B2354C"/>
    <w:rsid w:val="461B8EC4"/>
    <w:rsid w:val="472CB292"/>
    <w:rsid w:val="476663B4"/>
    <w:rsid w:val="480E69CA"/>
    <w:rsid w:val="4856B164"/>
    <w:rsid w:val="4870D87E"/>
    <w:rsid w:val="4882405C"/>
    <w:rsid w:val="4882A7DD"/>
    <w:rsid w:val="4B222EE8"/>
    <w:rsid w:val="4B69D69C"/>
    <w:rsid w:val="4BDD5497"/>
    <w:rsid w:val="4BFD0204"/>
    <w:rsid w:val="4CB69C66"/>
    <w:rsid w:val="4D225203"/>
    <w:rsid w:val="4D22F367"/>
    <w:rsid w:val="4D4BA38D"/>
    <w:rsid w:val="4E3B9D10"/>
    <w:rsid w:val="4ECCF6B9"/>
    <w:rsid w:val="4F5178C1"/>
    <w:rsid w:val="4F929C66"/>
    <w:rsid w:val="4F99D5D5"/>
    <w:rsid w:val="4FBEF3F9"/>
    <w:rsid w:val="4FCA2469"/>
    <w:rsid w:val="50C7BCC2"/>
    <w:rsid w:val="50ECC51D"/>
    <w:rsid w:val="5117329E"/>
    <w:rsid w:val="5126DC00"/>
    <w:rsid w:val="512E05DC"/>
    <w:rsid w:val="51305C12"/>
    <w:rsid w:val="526FB704"/>
    <w:rsid w:val="5365353D"/>
    <w:rsid w:val="538ABBC7"/>
    <w:rsid w:val="539FB416"/>
    <w:rsid w:val="53E4E3D3"/>
    <w:rsid w:val="553D59A4"/>
    <w:rsid w:val="55C39C84"/>
    <w:rsid w:val="56334730"/>
    <w:rsid w:val="56B3904D"/>
    <w:rsid w:val="56E3623B"/>
    <w:rsid w:val="57DEA5C0"/>
    <w:rsid w:val="5802374A"/>
    <w:rsid w:val="58185434"/>
    <w:rsid w:val="58D297D9"/>
    <w:rsid w:val="597AE8E5"/>
    <w:rsid w:val="5A100A5B"/>
    <w:rsid w:val="5A34CD67"/>
    <w:rsid w:val="5A526535"/>
    <w:rsid w:val="5A924A28"/>
    <w:rsid w:val="5B946D24"/>
    <w:rsid w:val="5CDC4A75"/>
    <w:rsid w:val="5E18C856"/>
    <w:rsid w:val="5E25CE12"/>
    <w:rsid w:val="5E7AFCCF"/>
    <w:rsid w:val="5EAA181B"/>
    <w:rsid w:val="5EC75A43"/>
    <w:rsid w:val="5F0AA5ED"/>
    <w:rsid w:val="5FF5BDBC"/>
    <w:rsid w:val="605F9757"/>
    <w:rsid w:val="60E3239A"/>
    <w:rsid w:val="6243D77D"/>
    <w:rsid w:val="62BA0D3E"/>
    <w:rsid w:val="62DCFEC0"/>
    <w:rsid w:val="642ECA92"/>
    <w:rsid w:val="645B4477"/>
    <w:rsid w:val="6479A5F2"/>
    <w:rsid w:val="65829419"/>
    <w:rsid w:val="658BD43D"/>
    <w:rsid w:val="65D14648"/>
    <w:rsid w:val="6622399F"/>
    <w:rsid w:val="675DAC83"/>
    <w:rsid w:val="687D8488"/>
    <w:rsid w:val="68E17600"/>
    <w:rsid w:val="68EC7701"/>
    <w:rsid w:val="6902E3D2"/>
    <w:rsid w:val="696EB1CB"/>
    <w:rsid w:val="697B84CB"/>
    <w:rsid w:val="6AB98D94"/>
    <w:rsid w:val="6B45A788"/>
    <w:rsid w:val="6BA903D0"/>
    <w:rsid w:val="6E62B68D"/>
    <w:rsid w:val="6EBD79D4"/>
    <w:rsid w:val="6EC19564"/>
    <w:rsid w:val="6F604086"/>
    <w:rsid w:val="6FC7C89E"/>
    <w:rsid w:val="6FD63212"/>
    <w:rsid w:val="7051AF69"/>
    <w:rsid w:val="70F519A5"/>
    <w:rsid w:val="711C81C8"/>
    <w:rsid w:val="7131245C"/>
    <w:rsid w:val="713556C5"/>
    <w:rsid w:val="732C4F74"/>
    <w:rsid w:val="73849C71"/>
    <w:rsid w:val="7398EC40"/>
    <w:rsid w:val="74275C7F"/>
    <w:rsid w:val="74405010"/>
    <w:rsid w:val="7501905C"/>
    <w:rsid w:val="75D31B7F"/>
    <w:rsid w:val="769789BF"/>
    <w:rsid w:val="7835C612"/>
    <w:rsid w:val="787CC61D"/>
    <w:rsid w:val="79F32366"/>
    <w:rsid w:val="7B920D50"/>
    <w:rsid w:val="7C91419F"/>
    <w:rsid w:val="7CD91622"/>
    <w:rsid w:val="7D8C80E5"/>
    <w:rsid w:val="7DA5D183"/>
    <w:rsid w:val="7EAFD7C7"/>
    <w:rsid w:val="7F7246D8"/>
    <w:rsid w:val="7F7B0A54"/>
    <w:rsid w:val="7FE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53525"/>
  <w15:docId w15:val="{22007F4B-8BF3-48D9-90DF-59108FFA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21C"/>
  </w:style>
  <w:style w:type="paragraph" w:styleId="Heading1">
    <w:name w:val="heading 1"/>
    <w:basedOn w:val="Normal"/>
    <w:next w:val="Normal"/>
    <w:link w:val="Heading1Char"/>
    <w:uiPriority w:val="9"/>
    <w:qFormat/>
    <w:rsid w:val="003064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E8A0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C91419F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bCs/>
      <w:color w:val="03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C91419F"/>
    <w:pPr>
      <w:keepNext/>
      <w:keepLines/>
      <w:spacing w:before="40" w:after="80"/>
      <w:outlineLvl w:val="2"/>
    </w:pPr>
    <w:rPr>
      <w:rFonts w:asciiTheme="majorHAnsi" w:eastAsiaTheme="majorEastAsia" w:hAnsiTheme="majorHAnsi" w:cstheme="majorBidi"/>
      <w:b/>
      <w:bCs/>
      <w:color w:val="505050" w:themeColor="tex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A405D3F"/>
    <w:pPr>
      <w:keepNext/>
      <w:keepLines/>
      <w:numPr>
        <w:numId w:val="33"/>
      </w:numPr>
      <w:spacing w:before="40" w:after="80"/>
      <w:outlineLvl w:val="3"/>
    </w:pPr>
    <w:rPr>
      <w:rFonts w:asciiTheme="majorHAnsi" w:eastAsiaTheme="majorEastAsia" w:hAnsiTheme="majorHAnsi" w:cstheme="majorBidi"/>
      <w:i/>
      <w:iCs/>
      <w:color w:val="CE8A0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FAD"/>
  </w:style>
  <w:style w:type="paragraph" w:styleId="Footer">
    <w:name w:val="footer"/>
    <w:basedOn w:val="Normal"/>
    <w:link w:val="FooterChar"/>
    <w:uiPriority w:val="99"/>
    <w:unhideWhenUsed/>
    <w:rsid w:val="00CD2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FAD"/>
  </w:style>
  <w:style w:type="paragraph" w:styleId="BalloonText">
    <w:name w:val="Balloon Text"/>
    <w:basedOn w:val="Normal"/>
    <w:link w:val="BalloonTextChar"/>
    <w:uiPriority w:val="99"/>
    <w:semiHidden/>
    <w:unhideWhenUsed/>
    <w:rsid w:val="00CD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2F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05F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505050" w:themeColor="text1"/>
        <w:left w:val="single" w:sz="4" w:space="0" w:color="505050" w:themeColor="text1"/>
        <w:bottom w:val="single" w:sz="4" w:space="0" w:color="505050" w:themeColor="text1"/>
        <w:right w:val="single" w:sz="4" w:space="0" w:color="505050" w:themeColor="text1"/>
        <w:insideH w:val="single" w:sz="4" w:space="0" w:color="505050" w:themeColor="text1"/>
        <w:insideV w:val="single" w:sz="4" w:space="0" w:color="50505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7C91419F"/>
    <w:rPr>
      <w:rFonts w:asciiTheme="majorHAnsi" w:eastAsiaTheme="majorEastAsia" w:hAnsiTheme="majorHAnsi" w:cstheme="majorBidi"/>
      <w:b/>
      <w:bCs/>
      <w:color w:val="03694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064EC"/>
    <w:rPr>
      <w:rFonts w:asciiTheme="majorHAnsi" w:eastAsiaTheme="majorEastAsia" w:hAnsiTheme="majorHAnsi" w:cstheme="majorBidi"/>
      <w:color w:val="CE8A0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7C91419F"/>
    <w:rPr>
      <w:rFonts w:asciiTheme="majorHAnsi" w:eastAsiaTheme="majorEastAsia" w:hAnsiTheme="majorHAnsi" w:cstheme="majorBidi"/>
      <w:b/>
      <w:bCs/>
      <w:color w:val="505050" w:themeColor="tex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744BC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4BC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44BCC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E5650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6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5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5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5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50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040B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3A405D3F"/>
    <w:rPr>
      <w:rFonts w:asciiTheme="majorHAnsi" w:eastAsiaTheme="majorEastAsia" w:hAnsiTheme="majorHAnsi" w:cstheme="majorBidi"/>
      <w:i/>
      <w:iCs/>
      <w:color w:val="CE8A05" w:themeColor="accent1" w:themeShade="BF"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3B30E9"/>
    <w:pPr>
      <w:spacing w:after="100"/>
      <w:ind w:left="660"/>
    </w:pPr>
  </w:style>
  <w:style w:type="paragraph" w:customStyle="1" w:styleId="paragraph">
    <w:name w:val="paragraph"/>
    <w:basedOn w:val="Normal"/>
    <w:rsid w:val="009F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F4EE6"/>
  </w:style>
  <w:style w:type="character" w:customStyle="1" w:styleId="eop">
    <w:name w:val="eop"/>
    <w:basedOn w:val="DefaultParagraphFont"/>
    <w:rsid w:val="009F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505050"/>
      </a:dk1>
      <a:lt1>
        <a:srgbClr val="117167"/>
      </a:lt1>
      <a:dk2>
        <a:srgbClr val="00A870"/>
      </a:dk2>
      <a:lt2>
        <a:srgbClr val="31558C"/>
      </a:lt2>
      <a:accent1>
        <a:srgbClr val="F9B122"/>
      </a:accent1>
      <a:accent2>
        <a:srgbClr val="E94E51"/>
      </a:accent2>
      <a:accent3>
        <a:srgbClr val="903B34"/>
      </a:accent3>
      <a:accent4>
        <a:srgbClr val="F7F5E9"/>
      </a:accent4>
      <a:accent5>
        <a:srgbClr val="B3DBCD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64b7c-7c52-49af-9415-428f52158d3e">
      <Terms xmlns="http://schemas.microsoft.com/office/infopath/2007/PartnerControls"/>
    </lcf76f155ced4ddcb4097134ff3c332f>
    <TaxCatchAll xmlns="fd4779f7-0833-4aa1-953e-b89e06846070" xsi:nil="true"/>
    <MigrationWizIdVersion xmlns="63064b7c-7c52-49af-9415-428f52158d3e" xsi:nil="true"/>
    <_ip_UnifiedCompliancePolicyUIAction xmlns="http://schemas.microsoft.com/sharepoint/v3" xsi:nil="true"/>
    <MigrationWizId xmlns="63064b7c-7c52-49af-9415-428f52158d3e" xsi:nil="true"/>
    <MigrationWizIdPermissions xmlns="63064b7c-7c52-49af-9415-428f52158d3e" xsi:nil="true"/>
    <_ip_UnifiedCompliancePolicyProperties xmlns="http://schemas.microsoft.com/sharepoint/v3" xsi:nil="true"/>
    <DateandTime xmlns="63064b7c-7c52-49af-9415-428f52158d3e" xsi:nil="true"/>
    <File_x0020_Path xmlns="63064b7c-7c52-49af-9415-428f52158d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198E39BBB9A4DA4124E4CC270F91C" ma:contentTypeVersion="30" ma:contentTypeDescription="Create a new document." ma:contentTypeScope="" ma:versionID="ffd46be04523da64f989d56e8d6f6639">
  <xsd:schema xmlns:xsd="http://www.w3.org/2001/XMLSchema" xmlns:xs="http://www.w3.org/2001/XMLSchema" xmlns:p="http://schemas.microsoft.com/office/2006/metadata/properties" xmlns:ns1="http://schemas.microsoft.com/sharepoint/v3" xmlns:ns2="63064b7c-7c52-49af-9415-428f52158d3e" xmlns:ns3="fd4779f7-0833-4aa1-953e-b89e06846070" targetNamespace="http://schemas.microsoft.com/office/2006/metadata/properties" ma:root="true" ma:fieldsID="d1b16b8f15d36b16f38aa761ee265389" ns1:_="" ns2:_="" ns3:_="">
    <xsd:import namespace="http://schemas.microsoft.com/sharepoint/v3"/>
    <xsd:import namespace="63064b7c-7c52-49af-9415-428f52158d3e"/>
    <xsd:import namespace="fd4779f7-0833-4aa1-953e-b89e06846070"/>
    <xsd:element name="properties">
      <xsd:complexType>
        <xsd:sequence>
          <xsd:element name="documentManagement">
            <xsd:complexType>
              <xsd:all>
                <xsd:element ref="ns2:DateandTime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MigrationSourceID" minOccurs="0"/>
                <xsd:element ref="ns2:MediaServiceBillingMetadata" minOccurs="0"/>
                <xsd:element ref="ns2:File_x0020_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64b7c-7c52-49af-9415-428f52158d3e" elementFormDefault="qualified">
    <xsd:import namespace="http://schemas.microsoft.com/office/2006/documentManagement/types"/>
    <xsd:import namespace="http://schemas.microsoft.com/office/infopath/2007/PartnerControls"/>
    <xsd:element name="DateandTime" ma:index="8" nillable="true" ma:displayName="Date and Time" ma:format="DateTime" ma:internalName="DateandTime">
      <xsd:simpleType>
        <xsd:restriction base="dms:DateTime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9d2161-8e60-47da-a451-c6adb0a56c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_x0020_Path" ma:index="29" nillable="true" ma:displayName="File Path" ma:internalName="File_x0020_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779f7-0833-4aa1-953e-b89e068460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b01d34-17cc-4dbc-9a8c-2edb039cbb6a}" ma:internalName="TaxCatchAll" ma:showField="CatchAllData" ma:web="fd4779f7-0833-4aa1-953e-b89e06846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grationSourceID" ma:index="27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3B7D2-CF93-46B5-BFA3-71ADC63BF1B6}">
  <ds:schemaRefs>
    <ds:schemaRef ds:uri="http://schemas.microsoft.com/office/2006/metadata/properties"/>
    <ds:schemaRef ds:uri="http://schemas.microsoft.com/office/infopath/2007/PartnerControls"/>
    <ds:schemaRef ds:uri="63064b7c-7c52-49af-9415-428f52158d3e"/>
    <ds:schemaRef ds:uri="fd4779f7-0833-4aa1-953e-b89e0684607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B714229-A6A9-4ACA-AA88-F56497EA1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EC611-DE9B-4A87-A273-CD57515E2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064b7c-7c52-49af-9415-428f52158d3e"/>
    <ds:schemaRef ds:uri="fd4779f7-0833-4aa1-953e-b89e06846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460</Words>
  <Characters>2742</Characters>
  <Application>Microsoft Office Word</Application>
  <DocSecurity>0</DocSecurity>
  <Lines>130</Lines>
  <Paragraphs>94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Devika Jina</dc:creator>
  <cp:keywords/>
  <cp:lastModifiedBy>Charlie Campbell</cp:lastModifiedBy>
  <cp:revision>57</cp:revision>
  <dcterms:created xsi:type="dcterms:W3CDTF">2026-06-17T21:23:00Z</dcterms:created>
  <dcterms:modified xsi:type="dcterms:W3CDTF">2026-06-29T15:42:00Z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1606200</vt:r8>
  </property>
  <property fmtid="{D5CDD505-2E9C-101B-9397-08002B2CF9AE}" pid="3" name="ContentTypeId">
    <vt:lpwstr>0x010100286198E39BBB9A4DA4124E4CC270F91C</vt:lpwstr>
  </property>
  <property fmtid="{D5CDD505-2E9C-101B-9397-08002B2CF9AE}" pid="4" name="MediaServiceImageTags">
    <vt:lpwstr/>
  </property>
</Properties>
</file>